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  <w:w w:val="98"/>
        </w:rPr>
        <w:t xml:space="preserve">7 </w:t>
      </w:r>
      <w:proofErr w:type="spellStart"/>
      <w:r>
        <w:rPr>
          <w:rFonts w:ascii="Garamond" w:eastAsia="Garamond" w:hAnsi="Garamond"/>
          <w:b/>
          <w:w w:val="98"/>
        </w:rPr>
        <w:t>AllegatoA</w:t>
      </w:r>
      <w:proofErr w:type="spellEnd"/>
    </w:p>
    <w:p w:rsidR="00390AA6" w:rsidRDefault="00390AA6" w:rsidP="00390AA6">
      <w:pPr>
        <w:spacing w:line="0" w:lineRule="atLeast"/>
        <w:ind w:right="-1"/>
        <w:jc w:val="center"/>
        <w:rPr>
          <w:rFonts w:ascii="Garamond" w:eastAsia="Garamond" w:hAnsi="Garamond"/>
          <w:b/>
        </w:rPr>
      </w:pPr>
    </w:p>
    <w:p w:rsidR="00390AA6" w:rsidRDefault="00390AA6" w:rsidP="00390AA6">
      <w:pPr>
        <w:spacing w:line="0" w:lineRule="atLeast"/>
        <w:ind w:right="-1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SOSTEGNO</w:t>
      </w:r>
    </w:p>
    <w:p w:rsidR="00390AA6" w:rsidRDefault="00390AA6" w:rsidP="00390AA6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</w:pPr>
      <w:r>
        <w:t>Scheda di osservazione</w:t>
      </w:r>
    </w:p>
    <w:p w:rsidR="00390AA6" w:rsidRDefault="00047A3B" w:rsidP="00390AA6">
      <w:pPr>
        <w:spacing w:line="20" w:lineRule="exact"/>
        <w:rPr>
          <w:rFonts w:ascii="Times New Roman" w:eastAsia="Times New Roman" w:hAnsi="Times New Roman"/>
        </w:rPr>
      </w:pPr>
      <w:r w:rsidRPr="00047A3B">
        <w:pict>
          <v:line id="_x0000_s1027" style="position:absolute;z-index:-251655168" from="119.65pt,12.35pt" to="578.35pt,12.35pt" o:userdrawn="t" strokeweight=".48pt"/>
        </w:pict>
      </w:r>
      <w:r w:rsidRPr="00047A3B">
        <w:pict>
          <v:line id="_x0000_s1028" style="position:absolute;z-index:-251654144" from="119.65pt,37.05pt" to="578.35pt,37.05pt" o:userdrawn="t" strokeweight=".48pt"/>
        </w:pict>
      </w:r>
      <w:r w:rsidRPr="00047A3B">
        <w:pict>
          <v:line id="_x0000_s1029" style="position:absolute;z-index:-251653120" from="119.9pt,12.1pt" to="119.9pt,62.05pt" o:userdrawn="t" strokeweight=".16931mm"/>
        </w:pict>
      </w:r>
      <w:r w:rsidRPr="00047A3B">
        <w:pict>
          <v:line id="_x0000_s1030" style="position:absolute;z-index:-251652096" from="233.4pt,12.1pt" to="233.4pt,62.05pt" o:userdrawn="t" strokeweight=".16931mm"/>
        </w:pict>
      </w:r>
      <w:r w:rsidRPr="00047A3B">
        <w:pict>
          <v:line id="_x0000_s1031" style="position:absolute;z-index:-251651072" from="119.65pt,61.8pt" to="578.35pt,61.8pt" o:userdrawn="t" strokeweight=".48pt"/>
        </w:pict>
      </w:r>
      <w:r w:rsidRPr="00047A3B">
        <w:pict>
          <v:line id="_x0000_s1032" style="position:absolute;z-index:-251650048" from="578.1pt,12.1pt" to="578.1pt,62.05pt" o:userdrawn="t" strokeweight=".16931mm"/>
        </w:pict>
      </w:r>
    </w:p>
    <w:p w:rsidR="00390AA6" w:rsidRDefault="00390AA6" w:rsidP="00390AA6">
      <w:pPr>
        <w:spacing w:line="35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  <w:rPr>
          <w:b/>
        </w:rPr>
      </w:pPr>
      <w:r>
        <w:rPr>
          <w:b/>
        </w:rPr>
        <w:t>Docente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90AA6" w:rsidRDefault="00390AA6" w:rsidP="00390AA6">
      <w:pPr>
        <w:spacing w:line="251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  <w:rPr>
          <w:b/>
        </w:rPr>
      </w:pPr>
      <w:r>
        <w:rPr>
          <w:b/>
        </w:rPr>
        <w:t>Istituto scolastico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Ind w:w="24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2180"/>
        <w:gridCol w:w="2020"/>
        <w:gridCol w:w="1420"/>
        <w:gridCol w:w="260"/>
        <w:gridCol w:w="320"/>
        <w:gridCol w:w="100"/>
        <w:gridCol w:w="280"/>
        <w:gridCol w:w="2520"/>
      </w:tblGrid>
      <w:tr w:rsidR="00390AA6" w:rsidTr="00040B56">
        <w:trPr>
          <w:trHeight w:val="37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□ dell’Infanzia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80"/>
            </w:pPr>
            <w:r>
              <w:t>□ primaria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80"/>
            </w:pPr>
            <w:r>
              <w:t>□ secondaria di .…. grado</w:t>
            </w:r>
          </w:p>
        </w:tc>
      </w:tr>
      <w:tr w:rsidR="00390AA6" w:rsidTr="00040B56">
        <w:trPr>
          <w:trHeight w:val="12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477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0AA6" w:rsidTr="00040B56">
        <w:trPr>
          <w:trHeight w:val="32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□ concordata con il docente</w:t>
            </w:r>
          </w:p>
        </w:tc>
        <w:tc>
          <w:tcPr>
            <w:tcW w:w="34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  <w:ind w:left="100"/>
            </w:pPr>
            <w:r>
              <w:t xml:space="preserve">□ </w:t>
            </w:r>
            <w:r w:rsidR="00390AA6" w:rsidRPr="001471DA">
              <w:rPr>
                <w:bCs/>
              </w:rPr>
              <w:t xml:space="preserve">non </w:t>
            </w:r>
            <w:r w:rsidR="00390AA6">
              <w:t>concordata con il docente</w:t>
            </w:r>
          </w:p>
        </w:tc>
      </w:tr>
      <w:tr w:rsidR="00390AA6" w:rsidTr="00040B56">
        <w:trPr>
          <w:trHeight w:val="129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b/>
              </w:rPr>
            </w:pPr>
            <w:r>
              <w:rPr>
                <w:b/>
              </w:rPr>
              <w:t>Osservazione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90AA6" w:rsidTr="00040B56">
        <w:trPr>
          <w:trHeight w:val="102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Effettuata in data ____________________</w:t>
            </w: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80"/>
            </w:pPr>
            <w:r>
              <w:t xml:space="preserve">N. </w:t>
            </w:r>
            <w:proofErr w:type="spellStart"/>
            <w:r>
              <w:t>……………</w:t>
            </w:r>
            <w:proofErr w:type="spellEnd"/>
            <w:r>
              <w:t xml:space="preserve">. di </w:t>
            </w:r>
            <w:proofErr w:type="spellStart"/>
            <w:r>
              <w:t>……………</w:t>
            </w:r>
            <w:proofErr w:type="spellEnd"/>
            <w:r>
              <w:t>.</w:t>
            </w:r>
          </w:p>
        </w:tc>
      </w:tr>
      <w:tr w:rsidR="00390AA6" w:rsidTr="00040B56">
        <w:trPr>
          <w:trHeight w:val="24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2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12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47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0AA6" w:rsidTr="00040B56">
        <w:trPr>
          <w:trHeight w:val="23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229" w:lineRule="exact"/>
              <w:ind w:left="1280"/>
              <w:rPr>
                <w:b/>
              </w:rPr>
            </w:pPr>
            <w:r>
              <w:rPr>
                <w:b/>
              </w:rPr>
              <w:t>Informazioni di contesto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90AA6" w:rsidTr="00040B56">
        <w:trPr>
          <w:trHeight w:val="35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Plesso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390AA6" w:rsidRPr="001E54C3" w:rsidRDefault="00390AA6" w:rsidP="00040B56">
            <w:pPr>
              <w:spacing w:line="0" w:lineRule="atLeast"/>
            </w:pPr>
            <w:r w:rsidRPr="001E54C3">
              <w:t xml:space="preserve"> 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390AA6" w:rsidRPr="001E54C3" w:rsidRDefault="00390AA6" w:rsidP="00040B56">
            <w:pPr>
              <w:spacing w:line="0" w:lineRule="atLeast"/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0AA6" w:rsidTr="00040B56">
        <w:trPr>
          <w:trHeight w:val="12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34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Classe/Sezione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0AA6" w:rsidTr="00040B56">
        <w:trPr>
          <w:trHeight w:val="12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:rsidR="00390AA6" w:rsidRDefault="00390AA6" w:rsidP="00040B56">
            <w:pPr>
              <w:spacing w:line="229" w:lineRule="exact"/>
              <w:ind w:left="100"/>
            </w:pPr>
            <w:r>
              <w:t xml:space="preserve">di cui maschi </w:t>
            </w:r>
            <w:proofErr w:type="spellStart"/>
            <w:r>
              <w:t>……</w:t>
            </w:r>
            <w:proofErr w:type="spellEnd"/>
            <w:r>
              <w:t xml:space="preserve"> femmine </w:t>
            </w:r>
            <w:proofErr w:type="spellStart"/>
            <w:r>
              <w:t>……</w:t>
            </w:r>
            <w:proofErr w:type="spellEnd"/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90AA6" w:rsidTr="00040B56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disabilità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 xml:space="preserve">N. alunni </w:t>
            </w:r>
            <w:proofErr w:type="spellStart"/>
            <w:r>
              <w:t>……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DSA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stranieri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24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100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altri BES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23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Ambiente in cui si svolge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390AA6" w:rsidRDefault="00390AA6" w:rsidP="00040B56">
            <w:pPr>
              <w:spacing w:line="232" w:lineRule="exact"/>
              <w:ind w:left="100"/>
            </w:pPr>
            <w:r>
              <w:t>□ Aula   □ Palestra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390AA6" w:rsidRDefault="00390AA6" w:rsidP="00040B56">
            <w:pPr>
              <w:spacing w:line="232" w:lineRule="exact"/>
              <w:ind w:left="60"/>
            </w:pPr>
            <w:r>
              <w:t>□ Mensa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90AA6" w:rsidTr="00040B56">
        <w:trPr>
          <w:trHeight w:val="1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gridSpan w:val="2"/>
            <w:vMerge w:val="restart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 xml:space="preserve">□ Laboratorio di </w:t>
            </w:r>
            <w:proofErr w:type="spellStart"/>
            <w:r>
              <w:t>………………………………</w:t>
            </w:r>
            <w:proofErr w:type="spellEnd"/>
            <w:r>
              <w:t>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1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l’osservazione</w:t>
            </w:r>
          </w:p>
        </w:tc>
        <w:tc>
          <w:tcPr>
            <w:tcW w:w="3440" w:type="dxa"/>
            <w:gridSpan w:val="2"/>
            <w:vMerge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12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20" w:type="dxa"/>
            <w:gridSpan w:val="5"/>
            <w:vMerge w:val="restart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□ Cortile della scuola □ Altro ___________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12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9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lastRenderedPageBreak/>
        <w:t>1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0" w:name="page12"/>
      <w:bookmarkEnd w:id="0"/>
      <w:r>
        <w:rPr>
          <w:noProof/>
          <w:sz w:val="22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047A3B" w:rsidP="00390AA6">
      <w:pPr>
        <w:spacing w:line="20" w:lineRule="exact"/>
        <w:rPr>
          <w:rFonts w:ascii="Times New Roman" w:eastAsia="Times New Roman" w:hAnsi="Times New Roman"/>
        </w:rPr>
      </w:pPr>
      <w:r w:rsidRPr="00047A3B">
        <w:rPr>
          <w:rFonts w:ascii="Palace Script MT" w:eastAsia="Palace Script MT" w:hAnsi="Palace Script MT"/>
          <w:b/>
          <w:sz w:val="48"/>
        </w:rPr>
        <w:pict>
          <v:line id="_x0000_s1034" style="position:absolute;z-index:-251648000" from="119.65pt,35.55pt" to="578.35pt,35.55pt" o:userdrawn="t" strokeweight=".48pt"/>
        </w:pict>
      </w:r>
      <w:r w:rsidRPr="00047A3B">
        <w:rPr>
          <w:rFonts w:ascii="Palace Script MT" w:eastAsia="Palace Script MT" w:hAnsi="Palace Script MT"/>
          <w:b/>
          <w:sz w:val="48"/>
        </w:rPr>
        <w:pict>
          <v:line id="_x0000_s1035" style="position:absolute;z-index:-251646976" from="119.65pt,109.15pt" to="578.35pt,109.15pt" o:userdrawn="t" strokeweight=".48pt"/>
        </w:pict>
      </w:r>
      <w:r w:rsidRPr="00047A3B">
        <w:rPr>
          <w:rFonts w:ascii="Palace Script MT" w:eastAsia="Palace Script MT" w:hAnsi="Palace Script MT"/>
          <w:b/>
          <w:sz w:val="48"/>
        </w:rPr>
        <w:pict>
          <v:line id="_x0000_s1036" style="position:absolute;z-index:-251645952" from="119.9pt,35.35pt" to="119.9pt,158.75pt" o:userdrawn="t" strokeweight=".16931mm"/>
        </w:pict>
      </w:r>
      <w:r w:rsidRPr="00047A3B">
        <w:rPr>
          <w:rFonts w:ascii="Palace Script MT" w:eastAsia="Palace Script MT" w:hAnsi="Palace Script MT"/>
          <w:b/>
          <w:sz w:val="48"/>
        </w:rPr>
        <w:pict>
          <v:line id="_x0000_s1037" style="position:absolute;z-index:-251644928" from="233.4pt,35.35pt" to="233.4pt,158.75pt" o:userdrawn="t" strokeweight=".16931mm"/>
        </w:pict>
      </w:r>
      <w:r w:rsidRPr="00047A3B">
        <w:rPr>
          <w:rFonts w:ascii="Palace Script MT" w:eastAsia="Palace Script MT" w:hAnsi="Palace Script MT"/>
          <w:b/>
          <w:sz w:val="48"/>
        </w:rPr>
        <w:pict>
          <v:line id="_x0000_s1038" style="position:absolute;z-index:-251643904" from="453.05pt,35.35pt" to="453.05pt,158.75pt" o:userdrawn="t" strokeweight=".16931mm"/>
        </w:pict>
      </w:r>
      <w:r w:rsidRPr="00047A3B">
        <w:rPr>
          <w:rFonts w:ascii="Palace Script MT" w:eastAsia="Palace Script MT" w:hAnsi="Palace Script MT"/>
          <w:b/>
          <w:sz w:val="48"/>
        </w:rPr>
        <w:pict>
          <v:line id="_x0000_s1039" style="position:absolute;z-index:-251642880" from="578.1pt,35.35pt" to="578.1pt,158.75pt" o:userdrawn="t" strokeweight=".16931mm"/>
        </w:pic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13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</w:pPr>
      <w:r>
        <w:t>Caratteristiche salienti</w:t>
      </w:r>
    </w:p>
    <w:p w:rsidR="00390AA6" w:rsidRDefault="00390AA6" w:rsidP="00390AA6">
      <w:pPr>
        <w:spacing w:line="1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</w:pPr>
      <w:r>
        <w:t>dell’ambiente</w:t>
      </w:r>
    </w:p>
    <w:p w:rsidR="00390AA6" w:rsidRDefault="00390AA6" w:rsidP="00390AA6">
      <w:pPr>
        <w:spacing w:line="121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</w:pPr>
      <w:r>
        <w:t>(Disposizione</w:t>
      </w:r>
    </w:p>
    <w:p w:rsidR="00390AA6" w:rsidRDefault="00390AA6" w:rsidP="00390AA6">
      <w:pPr>
        <w:spacing w:line="238" w:lineRule="auto"/>
        <w:ind w:left="2500"/>
      </w:pPr>
      <w:r>
        <w:t>alunni/strumenti</w:t>
      </w:r>
    </w:p>
    <w:p w:rsidR="00390AA6" w:rsidRDefault="00390AA6" w:rsidP="00390AA6">
      <w:pPr>
        <w:spacing w:line="2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</w:pPr>
      <w:r>
        <w:t>didattici in aula)</w:t>
      </w:r>
    </w:p>
    <w:p w:rsidR="00390AA6" w:rsidRDefault="00390AA6" w:rsidP="00390AA6">
      <w:pPr>
        <w:spacing w:line="375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left="2500"/>
      </w:pPr>
      <w:r>
        <w:t>Attività osservate</w:t>
      </w:r>
    </w:p>
    <w:p w:rsidR="00390AA6" w:rsidRDefault="00047A3B" w:rsidP="00390AA6">
      <w:pPr>
        <w:spacing w:line="20" w:lineRule="exact"/>
        <w:rPr>
          <w:rFonts w:ascii="Times New Roman" w:eastAsia="Times New Roman" w:hAnsi="Times New Roman"/>
        </w:rPr>
      </w:pPr>
      <w:r w:rsidRPr="00047A3B">
        <w:pict>
          <v:line id="_x0000_s1040" style="position:absolute;z-index:-251641856" from="119.65pt,18.8pt" to="578.35pt,18.8pt" o:userdrawn="t" strokeweight=".48pt"/>
        </w:pic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2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rPr>
          <w:b/>
        </w:rPr>
      </w:pPr>
      <w:r>
        <w:rPr>
          <w:b/>
        </w:rPr>
        <w:t>Indicatori ai fini dell’osservazione nonché della valutazione prevista all’articolo 13, comma 3 del decreto.</w:t>
      </w:r>
    </w:p>
    <w:p w:rsidR="00390AA6" w:rsidRDefault="00390AA6" w:rsidP="00390AA6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156845</wp:posOffset>
            </wp:positionV>
            <wp:extent cx="7814310" cy="2960370"/>
            <wp:effectExtent l="1905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296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AA6" w:rsidRDefault="00390AA6" w:rsidP="00390AA6">
      <w:pPr>
        <w:spacing w:line="233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b/>
        </w:rPr>
      </w:pPr>
      <w:r>
        <w:rPr>
          <w:b/>
        </w:rPr>
        <w:t>Costruzione di ambienti di apprendimento positivi e inclusivi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00"/>
        <w:gridCol w:w="2160"/>
        <w:gridCol w:w="100"/>
        <w:gridCol w:w="3040"/>
        <w:gridCol w:w="80"/>
        <w:gridCol w:w="3040"/>
        <w:gridCol w:w="3760"/>
        <w:gridCol w:w="40"/>
      </w:tblGrid>
      <w:tr w:rsidR="00390AA6" w:rsidTr="00040B56">
        <w:trPr>
          <w:trHeight w:val="24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9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L’attività si svolge in un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mostra attenzione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rPr>
                <w:b/>
              </w:rPr>
              <w:t>clima</w:t>
            </w:r>
            <w:r>
              <w:t xml:space="preserve"> disteso e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2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collaborativo. L’alunno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42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</w:pPr>
            <w:r>
              <w:t>con disabilità,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2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2" w:lineRule="exact"/>
            </w:pPr>
            <w:r>
              <w:t>considerato il PEI,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è coinvolto in modo attivo nelle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</w:pPr>
            <w:r>
              <w:t xml:space="preserve">□ 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attività proposte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è a proprio agio nel chiedere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7" w:lineRule="exact"/>
            </w:pPr>
            <w:r>
              <w:t xml:space="preserve">□ 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spiegazioni, nell’effettuare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interventi e nel rispondere alle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domande dell’insegnante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01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lavora per il tempo adeguato alle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</w:pPr>
            <w:r>
              <w:t xml:space="preserve">□ 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sue possibilità singolarmente o in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gruppi, in autonomia, per portare 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termine le attività predisposte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appositamente dal docente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90AA6" w:rsidRDefault="00047A3B" w:rsidP="00390AA6">
      <w:pPr>
        <w:spacing w:line="20" w:lineRule="exact"/>
        <w:rPr>
          <w:rFonts w:ascii="Times New Roman" w:eastAsia="Times New Roman" w:hAnsi="Times New Roman"/>
        </w:rPr>
      </w:pPr>
      <w:r w:rsidRPr="00047A3B">
        <w:rPr>
          <w:rFonts w:ascii="Times New Roman" w:eastAsia="Times New Roman" w:hAnsi="Times New Roman"/>
          <w:sz w:val="16"/>
        </w:rPr>
        <w:pict>
          <v:rect id="_x0000_s1042" style="position:absolute;margin-left:655.85pt;margin-top:-.7pt;width:1pt;height:.95pt;z-index:-251639808;mso-position-horizontal-relative:text;mso-position-vertical-relative:text" o:userdrawn="t" fillcolor="black" strokecolor="none"/>
        </w:pict>
      </w:r>
    </w:p>
    <w:p w:rsidR="00390AA6" w:rsidRDefault="00390AA6" w:rsidP="00390AA6">
      <w:pPr>
        <w:spacing w:line="202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2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1" w:name="page13"/>
      <w:bookmarkEnd w:id="1"/>
      <w:r>
        <w:rPr>
          <w:noProof/>
          <w:sz w:val="22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3140"/>
        <w:gridCol w:w="3120"/>
        <w:gridCol w:w="3800"/>
      </w:tblGrid>
      <w:tr w:rsidR="00390AA6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208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è incoraggiato a manifestare 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100"/>
            </w:pPr>
            <w:r>
              <w:t>proprie conoscenze e abilità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0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</w:pPr>
            <w:r>
              <w:t>L’attività si svolge in un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ha adattato con chiarezza il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rPr>
                <w:b/>
              </w:rPr>
              <w:t>clima</w:t>
            </w:r>
            <w:r>
              <w:t xml:space="preserve"> disteso e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percorso suddividendo i contenuti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20"/>
            </w:pPr>
            <w:r>
              <w:t>collaborativo. Il docente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e predisponendo strumenti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SOS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100"/>
            </w:pPr>
            <w:r>
              <w:t>adeguati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4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ha adeguato i materiali ai diversi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livelli di abilità e ai diversi stili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cognitivi degli alunni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</w:pPr>
            <w:r>
              <w:t>Le figure presenti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sono coinvolte in modo attivo nelle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(colleghi curricolari,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attività proposte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2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educatore, assistenti)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90AA6" w:rsidTr="00040B56">
        <w:trPr>
          <w:trHeight w:val="13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</w:pPr>
            <w:r>
              <w:t xml:space="preserve">Lo </w:t>
            </w:r>
            <w:r>
              <w:rPr>
                <w:b/>
              </w:rPr>
              <w:t>spazio</w:t>
            </w:r>
            <w:r>
              <w:t xml:space="preserve"> è gestito in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È predisposto, con l’insegnante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maniera funzionale alle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curricolare, in modo efficace: il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2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docente SOS organizza e alterna gli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attività proposte. Il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90AA6" w:rsidTr="00040B56">
        <w:trPr>
          <w:trHeight w:val="140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spazi a disposizione per l’intervento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5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proofErr w:type="spellStart"/>
            <w:r>
              <w:t>setting</w:t>
            </w:r>
            <w:proofErr w:type="spellEnd"/>
            <w:r>
              <w:t xml:space="preserve"> d’</w:t>
            </w:r>
            <w:proofErr w:type="spellStart"/>
            <w:r>
              <w:t>aula…</w:t>
            </w:r>
            <w:proofErr w:type="spellEnd"/>
            <w:r>
              <w:t>.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con l’alunno con disabilità in modo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che i momenti scolastici e le attività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100"/>
            </w:pPr>
            <w:r>
              <w:t>proposte siano efficaci.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  <w:rPr>
                <w:b/>
              </w:rPr>
            </w:pPr>
            <w:r>
              <w:t xml:space="preserve">Il </w:t>
            </w:r>
            <w:r>
              <w:rPr>
                <w:b/>
              </w:rPr>
              <w:t>tempo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è scandito e diversificato 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utilizzato in modo efficace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alternando le attività con l’alunno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con disabilità in modo che siano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adeguate ai tempi di attenzione 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collaborazione dell’alunno.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366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3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2" w:name="page14"/>
      <w:bookmarkEnd w:id="2"/>
      <w:r>
        <w:rPr>
          <w:noProof/>
          <w:sz w:val="2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" w:lineRule="exact"/>
        <w:rPr>
          <w:rFonts w:ascii="Times New Roman" w:eastAsia="Times New Roman" w:hAnsi="Times New Roman"/>
        </w:rPr>
      </w:pPr>
      <w:r>
        <w:rPr>
          <w:rFonts w:ascii="Palace Script MT" w:eastAsia="Palace Script MT" w:hAnsi="Palace Script MT"/>
          <w:b/>
          <w:noProof/>
          <w:sz w:val="4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604520</wp:posOffset>
            </wp:positionV>
            <wp:extent cx="7814310" cy="4714875"/>
            <wp:effectExtent l="1905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337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b/>
        </w:rPr>
      </w:pPr>
      <w:r>
        <w:rPr>
          <w:b/>
        </w:rPr>
        <w:t>Progettazione e realizzazione dell’azione didattico disciplinare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00"/>
        <w:gridCol w:w="2160"/>
        <w:gridCol w:w="100"/>
        <w:gridCol w:w="3040"/>
        <w:gridCol w:w="80"/>
        <w:gridCol w:w="3040"/>
        <w:gridCol w:w="3760"/>
        <w:gridCol w:w="40"/>
      </w:tblGrid>
      <w:tr w:rsidR="00390AA6" w:rsidTr="00040B56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89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89" w:lineRule="exact"/>
              <w:ind w:left="9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89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89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  <w:rPr>
                <w:b/>
              </w:rPr>
            </w:pPr>
            <w:r>
              <w:t xml:space="preserve">Il docente ha </w:t>
            </w:r>
            <w:r>
              <w:rPr>
                <w:b/>
              </w:rPr>
              <w:t>progettato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correlando i materiali ai diversi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l’attività didattica, in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livelli di abilità e ai diversi stili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89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cognitivi degli alunni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stretto raccordo col PEI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90AA6" w:rsidTr="00040B56">
        <w:trPr>
          <w:trHeight w:val="140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90AA6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con chiarezza, suddividendo 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contenuti e predisponendo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strumenti compensativi adeguati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proofErr w:type="spellStart"/>
            <w:r>
              <w:t>coprogettandola</w:t>
            </w:r>
            <w:proofErr w:type="spellEnd"/>
            <w:r>
              <w:t xml:space="preserve"> con l’insegnante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curricolare e le eventuali altre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figure di riferimento, visto il PEI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operando scelte pedagogiche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X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□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finalizzate all’incremento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dell’autonomia nell’ottica della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scelta di vita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prevedendo una tempistica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congrua rispetto agli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apprendimento comuni da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raggiungere e al PEI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tenendo conto degli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apprendimento già raggiunti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interagendo con i colleghi del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team/consiglio di classe, al fine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considerare le interrelazioni tra 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discipline/campi di esperienza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14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4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3" w:name="page15"/>
      <w:bookmarkEnd w:id="3"/>
      <w:r>
        <w:rPr>
          <w:noProof/>
          <w:sz w:val="2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3140"/>
        <w:gridCol w:w="3120"/>
        <w:gridCol w:w="3800"/>
      </w:tblGrid>
      <w:tr w:rsidR="00390AA6" w:rsidTr="00040B56">
        <w:trPr>
          <w:trHeight w:val="208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08" w:lineRule="exact"/>
              <w:ind w:left="100"/>
            </w:pPr>
            <w:r>
              <w:t>scegliendo nuclei disciplinari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208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significativi e correlati agli obiettivi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del gruppo classe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prevedendo appropriati strumenti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di osservazione/verifica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</w:pPr>
            <w:r>
              <w:t>Il docente ha svolto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esplicitandone gli obiettivi: mostra 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l’attività didattica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materiali e comunica, in modo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comprensibile all’alunno con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disabilità (ad es. con supporti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proofErr w:type="spellStart"/>
            <w:r>
              <w:t>visivi…</w:t>
            </w:r>
            <w:proofErr w:type="spellEnd"/>
            <w:r>
              <w:t>) l’attività o la sequenza delle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0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attività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  <w:ind w:left="100"/>
            </w:pPr>
            <w:r>
              <w:t>dando i istruzioni accessibili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all’alunno (esemplificazioni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 xml:space="preserve">pratiche, visive, </w:t>
            </w:r>
            <w:proofErr w:type="spellStart"/>
            <w:r>
              <w:t>orali…</w:t>
            </w:r>
            <w:proofErr w:type="spellEnd"/>
            <w:r>
              <w:t>) sulle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procedure per svolgere un’attività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  <w:ind w:left="100"/>
            </w:pPr>
            <w:r>
              <w:t>alternando diverse attività 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6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  <w:ind w:left="100"/>
            </w:pPr>
            <w:r>
              <w:t>Specificare con un X:</w:t>
            </w: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metodologie di insegnamento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  <w:ind w:left="300"/>
            </w:pPr>
            <w:r>
              <w:t xml:space="preserve">□ </w:t>
            </w:r>
            <w:r w:rsidR="00390AA6">
              <w:t>Spiegazione frontale</w:t>
            </w:r>
          </w:p>
        </w:tc>
      </w:tr>
      <w:tr w:rsidR="00390AA6" w:rsidTr="00040B56">
        <w:trPr>
          <w:trHeight w:val="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Brain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storming</w:t>
            </w:r>
            <w:proofErr w:type="spellEnd"/>
          </w:p>
        </w:tc>
      </w:tr>
      <w:tr w:rsidR="00390AA6" w:rsidTr="00040B56">
        <w:trPr>
          <w:trHeight w:val="14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  <w:ind w:left="300"/>
            </w:pPr>
            <w:r>
              <w:t xml:space="preserve">□ </w:t>
            </w:r>
            <w:proofErr w:type="spellStart"/>
            <w:r w:rsidR="00390AA6">
              <w:rPr>
                <w:i/>
              </w:rPr>
              <w:t>Problem</w:t>
            </w:r>
            <w:proofErr w:type="spellEnd"/>
            <w:r w:rsidR="00390AA6">
              <w:rPr>
                <w:i/>
              </w:rPr>
              <w:t xml:space="preserve"> </w:t>
            </w:r>
            <w:proofErr w:type="spellStart"/>
            <w:r w:rsidR="00390AA6">
              <w:rPr>
                <w:i/>
              </w:rPr>
              <w:t>solving</w:t>
            </w:r>
            <w:proofErr w:type="spellEnd"/>
            <w:r w:rsidR="00390AA6">
              <w:t>/Stimolo alla</w:t>
            </w: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23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35" w:lineRule="exact"/>
              <w:ind w:left="300"/>
            </w:pPr>
            <w:r>
              <w:t>riflessione attraverso domande mirate</w:t>
            </w:r>
          </w:p>
        </w:tc>
      </w:tr>
      <w:tr w:rsidR="00390AA6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243" w:lineRule="exact"/>
              <w:ind w:left="300"/>
            </w:pPr>
            <w:r>
              <w:t xml:space="preserve">□ </w:t>
            </w:r>
            <w:r w:rsidR="00390AA6">
              <w:t>Momenti di verifica formativa</w:t>
            </w:r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</w:pPr>
            <w:r>
              <w:t>….. Attività di manipolazione</w:t>
            </w:r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Flipped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classroom</w:t>
            </w:r>
            <w:proofErr w:type="spellEnd"/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Role-Playing</w:t>
            </w:r>
            <w:proofErr w:type="spellEnd"/>
          </w:p>
        </w:tc>
      </w:tr>
      <w:tr w:rsidR="00390AA6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time</w:t>
            </w:r>
            <w:proofErr w:type="spellEnd"/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 xml:space="preserve">Cooperative </w:t>
            </w:r>
            <w:proofErr w:type="spellStart"/>
            <w:r>
              <w:rPr>
                <w:i/>
              </w:rPr>
              <w:t>learning</w:t>
            </w:r>
            <w:proofErr w:type="spellEnd"/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</w:pPr>
            <w:r>
              <w:t>….. Lavoro di gruppo</w:t>
            </w:r>
          </w:p>
        </w:tc>
      </w:tr>
      <w:tr w:rsidR="00390AA6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300"/>
              <w:rPr>
                <w:i/>
              </w:rPr>
            </w:pPr>
            <w:r>
              <w:t xml:space="preserve">…..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rPr>
                <w:i/>
              </w:rPr>
              <w:t xml:space="preserve"> tutoring</w:t>
            </w:r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300"/>
              <w:rPr>
                <w:i/>
              </w:rPr>
            </w:pPr>
            <w:r>
              <w:t>….. (</w:t>
            </w:r>
            <w:r>
              <w:rPr>
                <w:i/>
              </w:rPr>
              <w:t>Altro, da specificare)</w:t>
            </w:r>
          </w:p>
        </w:tc>
      </w:tr>
      <w:tr w:rsidR="00390AA6" w:rsidTr="00040B56">
        <w:trPr>
          <w:trHeight w:val="248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_______________________</w:t>
            </w:r>
          </w:p>
        </w:tc>
      </w:tr>
    </w:tbl>
    <w:p w:rsidR="00390AA6" w:rsidRDefault="00047A3B" w:rsidP="00390AA6">
      <w:pPr>
        <w:spacing w:line="20" w:lineRule="exact"/>
        <w:rPr>
          <w:rFonts w:ascii="Times New Roman" w:eastAsia="Times New Roman" w:hAnsi="Times New Roman"/>
        </w:rPr>
      </w:pPr>
      <w:r w:rsidRPr="00047A3B">
        <w:pict>
          <v:rect id="_x0000_s1047" style="position:absolute;margin-left:655.85pt;margin-top:-.7pt;width:1pt;height:.95pt;z-index:-251634688;mso-position-horizontal-relative:text;mso-position-vertical-relative:text" o:userdrawn="t" fillcolor="black" strokecolor="none"/>
        </w:pict>
      </w:r>
    </w:p>
    <w:p w:rsidR="00390AA6" w:rsidRDefault="00390AA6" w:rsidP="00390AA6">
      <w:pPr>
        <w:spacing w:line="238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5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4" w:name="page16"/>
      <w:bookmarkEnd w:id="4"/>
      <w:r>
        <w:rPr>
          <w:noProof/>
          <w:sz w:val="2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3140"/>
        <w:gridCol w:w="3120"/>
        <w:gridCol w:w="3800"/>
      </w:tblGrid>
      <w:tr w:rsidR="00390AA6" w:rsidTr="00040B56">
        <w:trPr>
          <w:trHeight w:val="25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integrando le tecnologie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80"/>
            </w:pPr>
            <w:r>
              <w:t>□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Specificare con una X:</w:t>
            </w: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dell’informazione e della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….. LIM, prevalentemente per proiezione</w:t>
            </w:r>
          </w:p>
        </w:tc>
      </w:tr>
      <w:tr w:rsidR="00390AA6" w:rsidTr="00040B56">
        <w:trPr>
          <w:trHeight w:val="9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comunicazione all’interno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100"/>
            </w:pPr>
            <w:r>
              <w:t>….. LIM, in modo interattivo</w:t>
            </w:r>
          </w:p>
        </w:tc>
      </w:tr>
      <w:tr w:rsidR="00390AA6" w:rsidTr="00040B56">
        <w:trPr>
          <w:trHeight w:val="14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100"/>
            </w:pPr>
            <w:r>
              <w:t>dell’attività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98" w:lineRule="exact"/>
              <w:ind w:left="80"/>
            </w:pPr>
            <w:r>
              <w:t>□</w:t>
            </w:r>
            <w:r w:rsidR="00390AA6">
              <w:t xml:space="preserve"> Non pertinente all’attività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 xml:space="preserve">….. </w:t>
            </w:r>
            <w:proofErr w:type="spellStart"/>
            <w:r>
              <w:t>Tablet</w:t>
            </w:r>
            <w:proofErr w:type="spellEnd"/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23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35" w:lineRule="exact"/>
              <w:ind w:left="100"/>
              <w:rPr>
                <w:i/>
              </w:rPr>
            </w:pPr>
            <w:r>
              <w:t xml:space="preserve">….. </w:t>
            </w:r>
            <w:r>
              <w:rPr>
                <w:i/>
              </w:rPr>
              <w:t xml:space="preserve">Computer </w:t>
            </w:r>
            <w:proofErr w:type="spellStart"/>
            <w:r>
              <w:rPr>
                <w:i/>
              </w:rPr>
              <w:t>based</w:t>
            </w:r>
            <w:proofErr w:type="spellEnd"/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….. BYOD (</w:t>
            </w:r>
            <w:proofErr w:type="spellStart"/>
            <w:r>
              <w:rPr>
                <w:i/>
              </w:rPr>
              <w:t>Bring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own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device</w:t>
            </w:r>
            <w:proofErr w:type="spellEnd"/>
            <w:r>
              <w:t>)</w:t>
            </w:r>
          </w:p>
        </w:tc>
      </w:tr>
      <w:tr w:rsidR="00390AA6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100"/>
            </w:pPr>
            <w:r>
              <w:t>….. Navigazione in internet</w:t>
            </w:r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….. Libro digitale/espansioni online</w:t>
            </w:r>
          </w:p>
        </w:tc>
      </w:tr>
      <w:tr w:rsidR="00390AA6" w:rsidTr="00040B56">
        <w:trPr>
          <w:trHeight w:val="24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00"/>
            </w:pPr>
            <w:r>
              <w:t>….. (Altro, da specificare)</w:t>
            </w:r>
          </w:p>
        </w:tc>
      </w:tr>
      <w:tr w:rsidR="00390AA6" w:rsidTr="00040B56">
        <w:trPr>
          <w:trHeight w:val="24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  <w:ind w:left="100"/>
            </w:pPr>
            <w:r>
              <w:t>_______________________</w:t>
            </w:r>
          </w:p>
        </w:tc>
      </w:tr>
      <w:tr w:rsidR="00390AA6" w:rsidTr="00040B56">
        <w:trPr>
          <w:trHeight w:val="25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con attenzione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all’individualizzazione del percorso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con attenzione alla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 xml:space="preserve">  </w:t>
            </w:r>
            <w:r w:rsidR="001471DA">
              <w:t xml:space="preserve">□ </w:t>
            </w:r>
            <w:r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personalizzazione del percorso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usando strategie didattiche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rinforzo e implementazione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95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dell’apprendimento (supporto alla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comunicazione verbale, strategie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logico-visive, feedback,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100"/>
            </w:pPr>
            <w:r>
              <w:t>incoraggiamento alla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100"/>
            </w:pPr>
            <w:r>
              <w:t>partecipazione, ecc.)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assegnando compiti coerenti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rispetto alle attività svolte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386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6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right="-1"/>
        <w:jc w:val="center"/>
        <w:rPr>
          <w:rFonts w:ascii="Palace Script MT" w:eastAsia="Palace Script MT" w:hAnsi="Palace Script MT"/>
          <w:b/>
          <w:sz w:val="48"/>
        </w:rPr>
      </w:pPr>
      <w:bookmarkStart w:id="5" w:name="page17"/>
      <w:bookmarkEnd w:id="5"/>
      <w:r>
        <w:rPr>
          <w:noProof/>
          <w:sz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" w:lineRule="exact"/>
        <w:rPr>
          <w:rFonts w:ascii="Times New Roman" w:eastAsia="Times New Roman" w:hAnsi="Times New Roman"/>
        </w:rPr>
      </w:pPr>
      <w:bookmarkStart w:id="6" w:name="page18"/>
      <w:bookmarkEnd w:id="6"/>
      <w:r>
        <w:rPr>
          <w:rFonts w:ascii="Palace Script MT" w:eastAsia="Palace Script MT" w:hAnsi="Palace Script MT"/>
          <w:b/>
          <w:noProof/>
          <w:sz w:val="4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448945</wp:posOffset>
            </wp:positionV>
            <wp:extent cx="7814310" cy="4963160"/>
            <wp:effectExtent l="19050" t="0" r="0" b="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496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93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b/>
        </w:rPr>
      </w:pPr>
      <w:r>
        <w:rPr>
          <w:b/>
        </w:rPr>
        <w:t>Processi di valutazione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00"/>
        <w:gridCol w:w="2160"/>
        <w:gridCol w:w="100"/>
        <w:gridCol w:w="3040"/>
        <w:gridCol w:w="80"/>
        <w:gridCol w:w="3040"/>
        <w:gridCol w:w="3760"/>
        <w:gridCol w:w="40"/>
      </w:tblGrid>
      <w:tr w:rsidR="00390AA6" w:rsidTr="00040B56">
        <w:trPr>
          <w:trHeight w:val="239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600"/>
              <w:rPr>
                <w:b/>
              </w:rPr>
            </w:pPr>
            <w:r>
              <w:rPr>
                <w:b/>
              </w:rPr>
              <w:t>Indicatore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980"/>
              <w:rPr>
                <w:b/>
              </w:rPr>
            </w:pPr>
            <w:r>
              <w:rPr>
                <w:b/>
              </w:rPr>
              <w:t>Descrittore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1040"/>
              <w:rPr>
                <w:b/>
              </w:rPr>
            </w:pPr>
            <w:r>
              <w:rPr>
                <w:b/>
              </w:rPr>
              <w:t>Frequenza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390AA6" w:rsidRDefault="00390AA6" w:rsidP="00040B56">
            <w:pPr>
              <w:spacing w:line="191" w:lineRule="exact"/>
              <w:ind w:left="1680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Il docente SOS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rispettando ed eventualmente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contribuisce a valutare i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integrando le tipologie di prove e 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2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criteri previsti dal collegio docenti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0AA6" w:rsidTr="00040B56">
        <w:trPr>
          <w:trHeight w:val="10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243" w:lineRule="exact"/>
            </w:pPr>
            <w:r>
              <w:t>risultati di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40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90AA6" w:rsidTr="00040B56">
        <w:trPr>
          <w:trHeight w:val="5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apprendimento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adattando, assieme all’insegnate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curricolare e alle altre figure, 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tipologie di verifica formalizzate al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PEI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proofErr w:type="spellStart"/>
            <w:r>
              <w:t>coprogettando</w:t>
            </w:r>
            <w:proofErr w:type="spellEnd"/>
            <w:r>
              <w:t xml:space="preserve"> le prove con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>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l’insegnante curricolare e 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eventuali altre figure di riferimento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in stretto raccordo con gli obiettivi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previsti dai PEI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9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tenendo conto dei PDP degli alunni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con DSA e degli eventuali PDP 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95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comunque delle caratteristiche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degli alunni con altre tipologie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BES, al fine dell’adozione degli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appropriati strumenti compensativi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 xml:space="preserve">e misure </w:t>
            </w:r>
            <w:proofErr w:type="spellStart"/>
            <w:r>
              <w:t>dispensative</w:t>
            </w:r>
            <w:proofErr w:type="spellEnd"/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per le prove scritte,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scritto/grafiche, pratiche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predisponendo e allegando alle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prove specifiche griglie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valutazione correlate al PEI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osservata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</w:pPr>
            <w:r>
              <w:t>adottando opportune strategie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7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individualizzazione al fine della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comprensione e superamento degli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errori, secondo la metodologia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Non pertinente all’attività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dell’apprendimento per prove ed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osservata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9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errori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18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6" w:lineRule="exact"/>
            </w:pPr>
            <w:r>
              <w:t>evidenziando il raggiungimento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</w:pPr>
            <w:r>
              <w:t>□ Presente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degli eventuali obiettivi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6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</w:pPr>
            <w:r>
              <w:t>□ Saltuario e/o parziale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</w:pPr>
            <w:r>
              <w:t>apprendimento propri del percorso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</w:pPr>
            <w:r>
              <w:t>□ Assente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9"/>
        </w:trPr>
        <w:tc>
          <w:tcPr>
            <w:tcW w:w="2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</w:pPr>
            <w:r>
              <w:t>di educazione civica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0AA6" w:rsidTr="00040B56">
        <w:trPr>
          <w:trHeight w:val="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390AA6" w:rsidRDefault="00390AA6" w:rsidP="00390AA6">
      <w:pPr>
        <w:spacing w:line="268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</w:pPr>
      <w:r>
        <w:rPr>
          <w:sz w:val="22"/>
        </w:rPr>
        <w:t>7</w:t>
      </w:r>
    </w:p>
    <w:p w:rsidR="00390AA6" w:rsidRDefault="00390AA6" w:rsidP="00390AA6">
      <w:pPr>
        <w:spacing w:line="0" w:lineRule="atLeast"/>
        <w:ind w:right="-1"/>
        <w:jc w:val="center"/>
        <w:rPr>
          <w:sz w:val="22"/>
        </w:rPr>
        <w:sectPr w:rsidR="00390AA6">
          <w:pgSz w:w="16840" w:h="11906" w:orient="landscape"/>
          <w:pgMar w:top="1409" w:right="1440" w:bottom="428" w:left="1440" w:header="0" w:footer="0" w:gutter="0"/>
          <w:cols w:space="0" w:equalWidth="0">
            <w:col w:w="13958"/>
          </w:cols>
          <w:docGrid w:linePitch="360"/>
        </w:sectPr>
      </w:pPr>
    </w:p>
    <w:p w:rsidR="00390AA6" w:rsidRDefault="00390AA6" w:rsidP="00390AA6">
      <w:pPr>
        <w:spacing w:line="0" w:lineRule="atLeast"/>
        <w:ind w:left="5560"/>
        <w:rPr>
          <w:rFonts w:ascii="Palace Script MT" w:eastAsia="Palace Script MT" w:hAnsi="Palace Script MT"/>
          <w:b/>
          <w:sz w:val="48"/>
        </w:rPr>
      </w:pPr>
      <w:bookmarkStart w:id="7" w:name="page19"/>
      <w:bookmarkEnd w:id="7"/>
      <w:r>
        <w:rPr>
          <w:noProof/>
          <w:sz w:val="2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5146040</wp:posOffset>
            </wp:positionH>
            <wp:positionV relativeFrom="page">
              <wp:posOffset>457200</wp:posOffset>
            </wp:positionV>
            <wp:extent cx="393065" cy="459740"/>
            <wp:effectExtent l="19050" t="0" r="6985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ce Script MT" w:eastAsia="Palace Script MT" w:hAnsi="Palace Script MT"/>
          <w:b/>
          <w:sz w:val="48"/>
        </w:rPr>
        <w:t>Ministero dell’Istruzione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3140"/>
        <w:gridCol w:w="3120"/>
        <w:gridCol w:w="3800"/>
      </w:tblGrid>
      <w:tr w:rsidR="00390AA6" w:rsidTr="00040B56">
        <w:trPr>
          <w:trHeight w:val="20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208" w:lineRule="exact"/>
              <w:ind w:left="80"/>
            </w:pPr>
            <w:r>
              <w:t>□</w:t>
            </w:r>
            <w:r w:rsidR="00390AA6">
              <w:t xml:space="preserve"> Non pertinente all’attività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20"/>
            </w:pPr>
            <w:r>
              <w:t>Il docente SOS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adottando specifici strumenti di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0" w:lineRule="atLeas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22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contribuisce a valutare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100"/>
            </w:pPr>
            <w:r>
              <w:t>valutazione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75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90AA6" w:rsidTr="00040B56">
        <w:trPr>
          <w:trHeight w:val="119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19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20"/>
            </w:pPr>
            <w:r>
              <w:t>le competenze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trasversali presenti nel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65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8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90AA6" w:rsidTr="00040B56">
        <w:trPr>
          <w:trHeight w:val="132"/>
        </w:trPr>
        <w:tc>
          <w:tcPr>
            <w:tcW w:w="22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ind w:left="120"/>
            </w:pPr>
            <w:r>
              <w:t>PEI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90AA6" w:rsidTr="00040B56">
        <w:trPr>
          <w:trHeight w:val="115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nel confronto collegiale coi colleghi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 xml:space="preserve">□ </w:t>
            </w:r>
            <w:r w:rsidR="00390AA6">
              <w:t>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8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89" w:lineRule="exact"/>
              <w:ind w:left="100"/>
            </w:pPr>
            <w:r>
              <w:t>desumendo il grado di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1471DA" w:rsidP="00040B56">
            <w:pPr>
              <w:spacing w:line="189" w:lineRule="exact"/>
              <w:ind w:left="80"/>
            </w:pPr>
            <w:r>
              <w:t>□</w:t>
            </w:r>
            <w:r w:rsidR="00390AA6">
              <w:t xml:space="preserve"> Presente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raggiungimento delle stesse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Saltuario e/o parziale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4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100"/>
            </w:pPr>
            <w:r>
              <w:t>attraverso l’osservazione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5" w:lineRule="exact"/>
              <w:ind w:left="80"/>
            </w:pPr>
            <w:r>
              <w:t>□ Assente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90AA6" w:rsidTr="00040B56">
        <w:trPr>
          <w:trHeight w:val="19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100"/>
            </w:pPr>
            <w:r>
              <w:t>sistematica e l’analisi delle verifiche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7" w:lineRule="exact"/>
              <w:ind w:left="80"/>
            </w:pPr>
            <w:r>
              <w:t>□ Non pertinente all’attività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0AA6" w:rsidTr="00040B56">
        <w:trPr>
          <w:trHeight w:val="19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100"/>
            </w:pPr>
            <w:r>
              <w:t>svolte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193" w:lineRule="exact"/>
              <w:ind w:left="80"/>
            </w:pPr>
            <w:r>
              <w:t>osservata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0AA6" w:rsidRDefault="00390AA6" w:rsidP="00040B5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0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379" w:lineRule="exact"/>
        <w:rPr>
          <w:rFonts w:ascii="Times New Roman" w:eastAsia="Times New Roman" w:hAnsi="Times New Roman"/>
        </w:rPr>
      </w:pPr>
    </w:p>
    <w:p w:rsidR="00390AA6" w:rsidRDefault="00390AA6" w:rsidP="00390AA6">
      <w:pPr>
        <w:spacing w:line="20" w:lineRule="exact"/>
        <w:rPr>
          <w:rFonts w:ascii="Times New Roman" w:eastAsia="Times New Roman" w:hAnsi="Times New Roman"/>
        </w:rPr>
      </w:pPr>
    </w:p>
    <w:sectPr w:rsidR="00390AA6" w:rsidSect="00390AA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90AA6"/>
    <w:rsid w:val="00047A3B"/>
    <w:rsid w:val="0007498C"/>
    <w:rsid w:val="001471DA"/>
    <w:rsid w:val="00390AA6"/>
    <w:rsid w:val="0092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AA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1707</Words>
  <Characters>9734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</cp:lastModifiedBy>
  <cp:revision>4</cp:revision>
  <dcterms:created xsi:type="dcterms:W3CDTF">2022-12-04T11:02:00Z</dcterms:created>
  <dcterms:modified xsi:type="dcterms:W3CDTF">2024-05-19T17:31:00Z</dcterms:modified>
</cp:coreProperties>
</file>