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A4BA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Alla cortese attenzione del</w:t>
      </w:r>
    </w:p>
    <w:p w14:paraId="410A2386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Dirigente Scolastico </w:t>
      </w:r>
    </w:p>
    <w:p w14:paraId="3D01AF1C" w14:textId="77777777" w:rsidR="00165FEA" w:rsidRDefault="00165FEA" w:rsidP="00165FEA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Istituto Comprensivo Velletri Sud Ovest</w:t>
      </w:r>
    </w:p>
    <w:p w14:paraId="04A7A070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e/o al Sindaco del Comune di _______________</w:t>
      </w:r>
    </w:p>
    <w:p w14:paraId="2DC2A54E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</w:p>
    <w:p w14:paraId="1F4C7927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Oggetto: </w:t>
      </w:r>
      <w:bookmarkStart w:id="0" w:name="OLE_LINK1"/>
      <w:bookmarkStart w:id="1" w:name="OLE_LINK2"/>
      <w:r>
        <w:rPr>
          <w:rFonts w:asciiTheme="minorHAnsi" w:hAnsiTheme="minorHAnsi" w:cs="Helvetica;Arial"/>
          <w:b/>
          <w:bCs/>
          <w:color w:val="000000"/>
          <w:sz w:val="22"/>
          <w:szCs w:val="22"/>
        </w:rPr>
        <w:t>Dichiarazione di Istruzione parentale</w:t>
      </w:r>
      <w:bookmarkEnd w:id="0"/>
      <w:bookmarkEnd w:id="1"/>
    </w:p>
    <w:p w14:paraId="53D0A283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05F75129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Noi sottoscritti ____________________________________e _____________________________________, genitori/tutori/esercenti la responsabilità genitoriale di _________________________________________,     nato/a </w:t>
      </w:r>
      <w:proofErr w:type="spellStart"/>
      <w:r>
        <w:rPr>
          <w:rFonts w:asciiTheme="minorHAnsi" w:hAnsiTheme="minorHAnsi" w:cs="Helvetica;Arial"/>
          <w:color w:val="000000"/>
          <w:sz w:val="22"/>
          <w:szCs w:val="22"/>
        </w:rPr>
        <w:t>a</w:t>
      </w:r>
      <w:proofErr w:type="spellEnd"/>
      <w:r>
        <w:rPr>
          <w:rFonts w:asciiTheme="minorHAnsi" w:hAnsiTheme="minorHAnsi" w:cs="Helvetica;Arial"/>
          <w:color w:val="000000"/>
          <w:sz w:val="22"/>
          <w:szCs w:val="22"/>
        </w:rPr>
        <w:t xml:space="preserve"> ________________________ il ______________ e residente a _____________________________ in via/piazza/viale _______________________________________________________N° _______________</w:t>
      </w:r>
    </w:p>
    <w:p w14:paraId="7BF15600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747D4278" w14:textId="77777777" w:rsidR="00165FEA" w:rsidRDefault="00165FEA" w:rsidP="00165FEA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DICHIARIAMO</w:t>
      </w:r>
    </w:p>
    <w:p w14:paraId="046BFB32" w14:textId="77777777" w:rsidR="00165FEA" w:rsidRDefault="00165FEA" w:rsidP="00165FEA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</w:p>
    <w:p w14:paraId="3D905B8C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la nostra intenzione di adempiere all’obbligo di istruzione per nostro/a figlio/a ____________________ tramite il ricorso all’istruzione parentale per l’anno scolastico ___________, ai sensi degli articoli 30, 33 e 34 della Costituzione Italiana, dell’articolo 147 del Codice Civile, del Testo Unico D.L. del 16/04/1994 n. 297 art 111, comma 1 e 2, e del D.L. 76/2005.</w:t>
      </w:r>
    </w:p>
    <w:p w14:paraId="6614CE0B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47316113" w14:textId="77777777" w:rsidR="00165FEA" w:rsidRDefault="00165FEA" w:rsidP="00165FEA">
      <w:pPr>
        <w:widowControl/>
        <w:spacing w:after="24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Dichiariamo altresì sotto la nostra personale responsabilità di possedere le competenze tecniche e economiche per adempiere all'obbligo suddetto.</w:t>
      </w:r>
    </w:p>
    <w:p w14:paraId="4C65F104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Ringraziando per l’attenzione, porgiamo cordiali saluti.</w:t>
      </w:r>
    </w:p>
    <w:p w14:paraId="7DDBFB7E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7B4C1731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Luogo e data </w:t>
      </w:r>
    </w:p>
    <w:p w14:paraId="3122ADE9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____________________________</w:t>
      </w:r>
    </w:p>
    <w:p w14:paraId="1A7687E8" w14:textId="77777777" w:rsidR="00165FEA" w:rsidRDefault="00165FEA" w:rsidP="00484834">
      <w:pPr>
        <w:pStyle w:val="Corpotesto"/>
        <w:widowControl/>
        <w:spacing w:after="0" w:line="360" w:lineRule="auto"/>
        <w:jc w:val="right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14:paraId="2627BC14" w14:textId="77777777" w:rsidR="00484834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</w:p>
    <w:p w14:paraId="504894F7" w14:textId="4AB53E66" w:rsidR="00165FEA" w:rsidRDefault="00165FEA" w:rsidP="00484834">
      <w:pPr>
        <w:pStyle w:val="Corpotesto"/>
        <w:widowControl/>
        <w:spacing w:after="0" w:line="360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___________________</w:t>
      </w:r>
    </w:p>
    <w:p w14:paraId="0B879EBA" w14:textId="77777777" w:rsidR="00165FEA" w:rsidRDefault="00165FEA" w:rsidP="00165FEA">
      <w:pPr>
        <w:rPr>
          <w:rFonts w:hint="eastAsia"/>
        </w:rPr>
      </w:pPr>
    </w:p>
    <w:p w14:paraId="73CF5A8F" w14:textId="77777777" w:rsidR="000B644C" w:rsidRDefault="000B644C">
      <w:pPr>
        <w:rPr>
          <w:rFonts w:hint="eastAsia"/>
        </w:rPr>
      </w:pPr>
    </w:p>
    <w:sectPr w:rsidR="000B6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;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2965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17"/>
    <w:rsid w:val="000B644C"/>
    <w:rsid w:val="00165FEA"/>
    <w:rsid w:val="00484834"/>
    <w:rsid w:val="00A71E7F"/>
    <w:rsid w:val="00D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DFB2"/>
  <w15:chartTrackingRefBased/>
  <w15:docId w15:val="{3CF125C1-E41B-44E7-AD33-CC0D6F14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FEA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165FEA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semiHidden/>
    <w:rsid w:val="00165FEA"/>
    <w:rPr>
      <w:rFonts w:ascii="Liberation Serif;Times New Roma" w:eastAsia="Arial Unicode MS" w:hAnsi="Liberation Serif;Times New Roma" w:cs="Arial Unicode MS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Titolo21">
    <w:name w:val="Titolo 21"/>
    <w:basedOn w:val="Titolo"/>
    <w:qFormat/>
    <w:rsid w:val="00165FEA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165FEA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FEA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165FEA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Pitone</dc:creator>
  <cp:keywords/>
  <dc:description/>
  <cp:lastModifiedBy>Isabella Pitone</cp:lastModifiedBy>
  <cp:revision>3</cp:revision>
  <dcterms:created xsi:type="dcterms:W3CDTF">2023-12-14T10:27:00Z</dcterms:created>
  <dcterms:modified xsi:type="dcterms:W3CDTF">2024-12-06T09:02:00Z</dcterms:modified>
</cp:coreProperties>
</file>