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7C65" w14:textId="2E0A2871" w:rsidR="00F1284C" w:rsidRDefault="004729E4" w:rsidP="004729E4">
      <w:pPr>
        <w:spacing w:after="199" w:line="259" w:lineRule="auto"/>
        <w:ind w:left="0" w:right="8" w:firstLine="0"/>
        <w:jc w:val="center"/>
      </w:pPr>
      <w:r>
        <w:rPr>
          <w:b/>
        </w:rPr>
        <w:t>Informativa sul trattamento dei dati personali</w:t>
      </w:r>
    </w:p>
    <w:p w14:paraId="76AEF2E0" w14:textId="56BE444D" w:rsidR="00F1284C" w:rsidRDefault="004729E4" w:rsidP="004729E4">
      <w:pPr>
        <w:spacing w:after="158" w:line="259" w:lineRule="auto"/>
        <w:ind w:left="0" w:right="8" w:firstLine="0"/>
        <w:jc w:val="center"/>
      </w:pPr>
      <w:r>
        <w:t>(Art. 13 del Regolamento UE 679/2016)</w:t>
      </w:r>
    </w:p>
    <w:p w14:paraId="30A86074" w14:textId="7BA2C26F" w:rsidR="00F1284C" w:rsidRDefault="004729E4" w:rsidP="004729E4">
      <w:pPr>
        <w:ind w:left="-5" w:right="8"/>
        <w:jc w:val="both"/>
      </w:pPr>
      <w:r>
        <w:t xml:space="preserve">Il Ministero dell’Istruzione e del Merito, in qualità di Titolare del trattamento, desidera, con la presente informativa, fornirLe informazioni circa il trattamento dei dati personali che La riguardano. </w:t>
      </w:r>
    </w:p>
    <w:p w14:paraId="46891D54" w14:textId="77777777" w:rsidR="00F1284C" w:rsidRDefault="004729E4" w:rsidP="004729E4">
      <w:pPr>
        <w:pStyle w:val="Titolo1"/>
        <w:ind w:left="-5"/>
        <w:jc w:val="both"/>
      </w:pPr>
      <w:r>
        <w:t xml:space="preserve">Titolare del trattamento dei dati </w:t>
      </w:r>
    </w:p>
    <w:p w14:paraId="1536FB88" w14:textId="4228020F" w:rsidR="00F1284C" w:rsidRDefault="004729E4" w:rsidP="004729E4">
      <w:pPr>
        <w:ind w:left="-5" w:right="8"/>
        <w:jc w:val="both"/>
      </w:pPr>
      <w:r>
        <w:t xml:space="preserve">Titolare del trattamento dei dati è il Ministero dell’Istruzione e del Merito, con sede in Roma presso Viale di Trastevere, n. 76/a, 00153 Roma, al quale ci si potrà rivolgere per esercitare i diritti degli interessati </w:t>
      </w:r>
      <w:r w:rsidR="0061419F">
        <w:t xml:space="preserve">      </w:t>
      </w:r>
      <w:r>
        <w:t xml:space="preserve">(e-mail: </w:t>
      </w:r>
      <w:r w:rsidRPr="004729E4">
        <w:t>urp@istruzione.it</w:t>
      </w:r>
      <w:r>
        <w:t xml:space="preserve">). </w:t>
      </w:r>
    </w:p>
    <w:p w14:paraId="795C45FA" w14:textId="77777777" w:rsidR="00F1284C" w:rsidRDefault="004729E4" w:rsidP="004729E4">
      <w:pPr>
        <w:pStyle w:val="Titolo1"/>
        <w:ind w:left="-5"/>
        <w:jc w:val="both"/>
      </w:pPr>
      <w:r>
        <w:t xml:space="preserve">Responsabile della protezione dei dati </w:t>
      </w:r>
    </w:p>
    <w:p w14:paraId="63F58327" w14:textId="51567DA8" w:rsidR="00F1284C" w:rsidRDefault="004729E4" w:rsidP="004729E4">
      <w:pPr>
        <w:spacing w:after="183" w:line="277" w:lineRule="auto"/>
        <w:ind w:left="0" w:right="8" w:firstLine="0"/>
        <w:jc w:val="both"/>
      </w:pPr>
      <w:r>
        <w:t xml:space="preserve">Il Responsabile per la protezione dei dati personali del Ministero dell’Istruzione e del Merito è stato individuato pro-tempore </w:t>
      </w:r>
      <w:r w:rsidR="00A109CF">
        <w:t>nel Dott. Nando Minnella</w:t>
      </w:r>
      <w:r w:rsidR="008C5D66">
        <w:t xml:space="preserve"> – </w:t>
      </w:r>
      <w:r w:rsidR="008C5D66" w:rsidRPr="008C5D66">
        <w:t>Capo Dipartimento per le risorse, l’organizzazione e l’innovazione digitale</w:t>
      </w:r>
      <w:r>
        <w:t xml:space="preserve"> (e-mail:</w:t>
      </w:r>
      <w:r w:rsidRPr="004729E4">
        <w:t xml:space="preserve"> </w:t>
      </w:r>
      <w:r w:rsidR="001F098B" w:rsidRPr="001F098B">
        <w:t>rpd@istruzione.it</w:t>
      </w:r>
      <w:r w:rsidR="001F098B">
        <w:t xml:space="preserve">; pec: </w:t>
      </w:r>
      <w:r w:rsidR="001F098B" w:rsidRPr="001F098B">
        <w:t>e rpd@postacert.istruzione.it</w:t>
      </w:r>
      <w:r>
        <w:t xml:space="preserve">). </w:t>
      </w:r>
    </w:p>
    <w:p w14:paraId="5CB54868" w14:textId="77777777" w:rsidR="00F1284C" w:rsidRDefault="004729E4" w:rsidP="004729E4">
      <w:pPr>
        <w:pStyle w:val="Titolo1"/>
        <w:ind w:left="-5"/>
        <w:jc w:val="both"/>
      </w:pPr>
      <w:r>
        <w:t xml:space="preserve">Finalità del trattamento e base giuridica </w:t>
      </w:r>
    </w:p>
    <w:p w14:paraId="31A7A46F" w14:textId="454D5337" w:rsidR="00F1284C" w:rsidRDefault="004729E4" w:rsidP="004729E4">
      <w:pPr>
        <w:ind w:left="-5" w:right="8"/>
        <w:jc w:val="both"/>
      </w:pPr>
      <w:r>
        <w:t xml:space="preserve">Attività amministrativa finalizzata al pagamento di sussidi al personale dipendente </w:t>
      </w:r>
      <w:r w:rsidR="00EC2AB3" w:rsidRPr="001C7706">
        <w:t>del Ministero dell’Istruzione e del Merito in servizio negli uffici periferici o nelle Istituzioni Scolastiche della Regione Lazio, di quello cessato dal servizio e dei loro familiari</w:t>
      </w:r>
      <w:r>
        <w:t xml:space="preserve">. </w:t>
      </w:r>
    </w:p>
    <w:p w14:paraId="075C0A53" w14:textId="77777777" w:rsidR="00F1284C" w:rsidRDefault="004729E4" w:rsidP="004729E4">
      <w:pPr>
        <w:pStyle w:val="Titolo1"/>
        <w:ind w:left="-5"/>
        <w:jc w:val="both"/>
      </w:pPr>
      <w:r>
        <w:t xml:space="preserve">Obbligo di conferimento dei dati </w:t>
      </w:r>
    </w:p>
    <w:p w14:paraId="7104B704" w14:textId="792B1AED" w:rsidR="00F1284C" w:rsidRDefault="004729E4" w:rsidP="004729E4">
      <w:pPr>
        <w:ind w:left="-5" w:right="8"/>
        <w:jc w:val="both"/>
      </w:pPr>
      <w:r>
        <w:t xml:space="preserve">I dati da Lei conferiti hanno natura obbligatoria per il conseguimento delle finalità di cui sopra; il loro mancato, parziale, o inesatto conferimento potrebbe avere come conseguenza la mancata erogazione del sussidio. </w:t>
      </w:r>
    </w:p>
    <w:p w14:paraId="5CEDFC61" w14:textId="77777777" w:rsidR="00F1284C" w:rsidRDefault="004729E4" w:rsidP="004729E4">
      <w:pPr>
        <w:spacing w:after="199" w:line="259" w:lineRule="auto"/>
        <w:ind w:left="-5" w:right="8"/>
        <w:jc w:val="both"/>
      </w:pPr>
      <w:r>
        <w:rPr>
          <w:b/>
        </w:rPr>
        <w:t xml:space="preserve">Destinatari del trattamento </w:t>
      </w:r>
    </w:p>
    <w:p w14:paraId="30F7ECAE" w14:textId="42939416" w:rsidR="00F1284C" w:rsidRDefault="004729E4" w:rsidP="004729E4">
      <w:pPr>
        <w:ind w:left="-5" w:right="8"/>
        <w:jc w:val="both"/>
      </w:pPr>
      <w:r>
        <w:t xml:space="preserve">Personale dipendente del Ministero dell’istruzione e del Merito. </w:t>
      </w:r>
    </w:p>
    <w:p w14:paraId="323FA814" w14:textId="77777777" w:rsidR="00F1284C" w:rsidRDefault="004729E4" w:rsidP="004729E4">
      <w:pPr>
        <w:spacing w:after="192" w:line="259" w:lineRule="auto"/>
        <w:ind w:left="-5" w:right="8"/>
        <w:jc w:val="both"/>
      </w:pPr>
      <w:r>
        <w:rPr>
          <w:b/>
        </w:rPr>
        <w:t xml:space="preserve">Trasferimento di dati personali verso paesi terzi o organizzazioni internazionali </w:t>
      </w:r>
    </w:p>
    <w:p w14:paraId="4F1FCB13" w14:textId="20E4D30E" w:rsidR="00F1284C" w:rsidRDefault="004729E4" w:rsidP="004729E4">
      <w:pPr>
        <w:ind w:left="-5" w:right="8"/>
        <w:jc w:val="both"/>
      </w:pPr>
      <w:r>
        <w:t>No.</w:t>
      </w:r>
    </w:p>
    <w:p w14:paraId="11BE8081" w14:textId="77777777" w:rsidR="00F1284C" w:rsidRDefault="004729E4" w:rsidP="004729E4">
      <w:pPr>
        <w:spacing w:after="195" w:line="259" w:lineRule="auto"/>
        <w:ind w:left="-5" w:right="8"/>
        <w:jc w:val="both"/>
      </w:pPr>
      <w:r>
        <w:rPr>
          <w:b/>
        </w:rPr>
        <w:t xml:space="preserve">Periodo di conservazione dei dati personali </w:t>
      </w:r>
    </w:p>
    <w:p w14:paraId="54549E38" w14:textId="05819489" w:rsidR="00F1284C" w:rsidRDefault="004729E4" w:rsidP="004729E4">
      <w:pPr>
        <w:ind w:left="-5" w:right="8"/>
        <w:jc w:val="both"/>
      </w:pPr>
      <w:r>
        <w:t xml:space="preserve">5 anni. </w:t>
      </w:r>
    </w:p>
    <w:p w14:paraId="4D469D83" w14:textId="77777777" w:rsidR="00F1284C" w:rsidRDefault="004729E4" w:rsidP="004729E4">
      <w:pPr>
        <w:pStyle w:val="Titolo1"/>
        <w:spacing w:after="201"/>
        <w:ind w:left="-5"/>
        <w:jc w:val="both"/>
      </w:pPr>
      <w:r>
        <w:t xml:space="preserve">Diritti degli interessati </w:t>
      </w:r>
    </w:p>
    <w:p w14:paraId="29159C42" w14:textId="77777777" w:rsidR="00F1284C" w:rsidRDefault="004729E4" w:rsidP="004729E4">
      <w:pPr>
        <w:ind w:left="-5" w:right="8"/>
        <w:jc w:val="both"/>
      </w:pPr>
      <w:r>
        <w:t xml:space="preserve">L’interessato ha diritto di chiedere al titolare del trattamento dei dati: </w:t>
      </w:r>
    </w:p>
    <w:p w14:paraId="3D185882" w14:textId="77777777" w:rsidR="00F1284C" w:rsidRDefault="004729E4" w:rsidP="004729E4">
      <w:pPr>
        <w:numPr>
          <w:ilvl w:val="0"/>
          <w:numId w:val="1"/>
        </w:numPr>
        <w:spacing w:after="45"/>
        <w:ind w:right="8" w:hanging="360"/>
        <w:jc w:val="both"/>
      </w:pPr>
      <w:r>
        <w:t xml:space="preserve">l’accesso ai propri dati personali disciplinato dall’art. 15 del Regolamento UE 679/2016; </w:t>
      </w:r>
    </w:p>
    <w:p w14:paraId="5A84623A" w14:textId="6D2E5B99" w:rsidR="00F1284C" w:rsidRDefault="004729E4" w:rsidP="004729E4">
      <w:pPr>
        <w:numPr>
          <w:ilvl w:val="0"/>
          <w:numId w:val="1"/>
        </w:numPr>
        <w:spacing w:after="44"/>
        <w:ind w:right="8" w:hanging="360"/>
        <w:jc w:val="both"/>
      </w:pPr>
      <w:r>
        <w:t xml:space="preserve">la rettifica o la cancellazione degli stessi o la limitazione del trattamento previsti rispettivamente dagli artt. 16, 17 e 18 del Regolamento UE 679/2016; </w:t>
      </w:r>
    </w:p>
    <w:p w14:paraId="23B935D8" w14:textId="3ED6D6A1" w:rsidR="00F1284C" w:rsidRDefault="004729E4" w:rsidP="004729E4">
      <w:pPr>
        <w:numPr>
          <w:ilvl w:val="0"/>
          <w:numId w:val="1"/>
        </w:numPr>
        <w:spacing w:after="39"/>
        <w:ind w:right="8" w:hanging="360"/>
        <w:jc w:val="both"/>
      </w:pPr>
      <w:r>
        <w:t xml:space="preserve">la portabilità dei dati (diritto applicabile ai soli dati in formato elettronico) disciplinato dall’art. 20 del Regolamento UE 679/2016; </w:t>
      </w:r>
    </w:p>
    <w:p w14:paraId="13537317" w14:textId="77777777" w:rsidR="00F1284C" w:rsidRDefault="004729E4" w:rsidP="004729E4">
      <w:pPr>
        <w:numPr>
          <w:ilvl w:val="0"/>
          <w:numId w:val="1"/>
        </w:numPr>
        <w:ind w:right="8" w:hanging="360"/>
        <w:jc w:val="both"/>
      </w:pPr>
      <w:r>
        <w:lastRenderedPageBreak/>
        <w:t xml:space="preserve">l’opposizione al trattamento dei propri dati personali di cui all’art. 21 del Regolamento UE 679/2016. </w:t>
      </w:r>
    </w:p>
    <w:p w14:paraId="0373081C" w14:textId="77777777" w:rsidR="00F1284C" w:rsidRDefault="004729E4" w:rsidP="004729E4">
      <w:pPr>
        <w:pStyle w:val="Titolo1"/>
        <w:ind w:left="-5"/>
        <w:jc w:val="both"/>
      </w:pPr>
      <w:r>
        <w:t xml:space="preserve">Diritto di reclamo </w:t>
      </w:r>
    </w:p>
    <w:p w14:paraId="6F0AC9F9" w14:textId="23ACE02F" w:rsidR="00F1284C" w:rsidRDefault="004729E4" w:rsidP="004729E4">
      <w:pPr>
        <w:spacing w:after="0"/>
        <w:ind w:left="-5" w:right="8"/>
        <w:jc w:val="both"/>
      </w:pPr>
      <w: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sectPr w:rsidR="00F1284C">
      <w:pgSz w:w="12240" w:h="15840"/>
      <w:pgMar w:top="1494" w:right="1434" w:bottom="12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0901"/>
    <w:multiLevelType w:val="hybridMultilevel"/>
    <w:tmpl w:val="1584CF04"/>
    <w:lvl w:ilvl="0" w:tplc="571AF5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4CEC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23FD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E13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C2E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0AE29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4843D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BCEA2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A58D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039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4C"/>
    <w:rsid w:val="00166FD8"/>
    <w:rsid w:val="001F098B"/>
    <w:rsid w:val="0026615B"/>
    <w:rsid w:val="004729E4"/>
    <w:rsid w:val="0061419F"/>
    <w:rsid w:val="008C5D66"/>
    <w:rsid w:val="00A109CF"/>
    <w:rsid w:val="00A90FC1"/>
    <w:rsid w:val="00C35595"/>
    <w:rsid w:val="00D1729A"/>
    <w:rsid w:val="00EC2AB3"/>
    <w:rsid w:val="00F1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75C8"/>
  <w15:docId w15:val="{70AD90EA-B7FF-427E-A3BC-DCD869AB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96" w:line="264" w:lineRule="auto"/>
      <w:ind w:left="10" w:right="4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57" w:line="259" w:lineRule="auto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4729E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Pinneri</dc:creator>
  <cp:keywords/>
  <cp:lastModifiedBy>CAPOBIANCO Andrea</cp:lastModifiedBy>
  <cp:revision>9</cp:revision>
  <dcterms:created xsi:type="dcterms:W3CDTF">2024-10-16T08:07:00Z</dcterms:created>
  <dcterms:modified xsi:type="dcterms:W3CDTF">2025-09-24T11:26:00Z</dcterms:modified>
</cp:coreProperties>
</file>