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ECED" w14:textId="77777777" w:rsidR="003C1AE8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</w:p>
    <w:p w14:paraId="7B2DFE0F" w14:textId="77777777" w:rsidR="003C1AE8" w:rsidRPr="00FD2396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14:paraId="2E788DF8" w14:textId="77777777" w:rsidR="003C1AE8" w:rsidRDefault="003C1AE8" w:rsidP="003C1AE8">
      <w:pPr>
        <w:shd w:val="clear" w:color="auto" w:fill="FFFFFF"/>
        <w:spacing w:after="0" w:line="240" w:lineRule="auto"/>
        <w:rPr>
          <w:rFonts w:ascii="Garamond" w:eastAsia="Garamond" w:hAnsi="Garamond" w:cs="Garamond"/>
          <w:color w:val="222222"/>
          <w:sz w:val="24"/>
          <w:szCs w:val="24"/>
        </w:rPr>
      </w:pPr>
    </w:p>
    <w:p w14:paraId="7F6D917F" w14:textId="77777777" w:rsidR="003C1AE8" w:rsidRDefault="003C1AE8" w:rsidP="003C1AE8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Al Dirigente Scolastico</w:t>
      </w:r>
    </w:p>
    <w:p w14:paraId="3B8E35A4" w14:textId="20FB0F41" w:rsidR="00D02988" w:rsidRPr="00FD2396" w:rsidRDefault="00D02988" w:rsidP="003C1AE8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>
        <w:rPr>
          <w:rFonts w:ascii="Arial" w:eastAsia="Garamond" w:hAnsi="Arial" w:cs="Arial"/>
          <w:color w:val="222222"/>
          <w:sz w:val="24"/>
          <w:szCs w:val="24"/>
        </w:rPr>
        <w:t>I.C. Velletri Sud ovest</w:t>
      </w:r>
    </w:p>
    <w:p w14:paraId="4B90D57F" w14:textId="77777777" w:rsidR="003C1AE8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20E13B" w14:textId="1CB7A064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Il/La sottoscritto/a __________________________________________</w:t>
      </w:r>
    </w:p>
    <w:p w14:paraId="726D7A09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6CEF90CC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nato/a </w:t>
      </w:r>
      <w:proofErr w:type="spellStart"/>
      <w:r w:rsidRPr="00FD2396">
        <w:rPr>
          <w:rFonts w:ascii="Arial" w:eastAsia="Garamond" w:hAnsi="Arial" w:cs="Arial"/>
          <w:color w:val="222222"/>
          <w:sz w:val="24"/>
          <w:szCs w:val="24"/>
        </w:rPr>
        <w:t>a</w:t>
      </w:r>
      <w:proofErr w:type="spellEnd"/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__________________________ il _______________________</w:t>
      </w:r>
    </w:p>
    <w:p w14:paraId="3D92C0B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41F922BF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titolare presso l’istituzione scolastica sulla classe di concorso/posto ______________________________</w:t>
      </w:r>
    </w:p>
    <w:p w14:paraId="0DB6DE8B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B84363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trasferito in ingresso presso l’istituzione scolastica sulla classe di concorso/posto ______________________________</w:t>
      </w:r>
    </w:p>
    <w:p w14:paraId="5A20ACE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295FA5A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3EB21FC5" w14:textId="3C4A1060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presa visione della circolare n. </w:t>
      </w:r>
      <w:r w:rsidR="00D02988">
        <w:rPr>
          <w:rFonts w:ascii="Arial" w:eastAsia="Garamond" w:hAnsi="Arial" w:cs="Arial"/>
          <w:color w:val="222222"/>
          <w:sz w:val="24"/>
          <w:szCs w:val="24"/>
        </w:rPr>
        <w:t>323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del </w:t>
      </w:r>
      <w:r w:rsidR="00D02988">
        <w:rPr>
          <w:rFonts w:ascii="Arial" w:eastAsia="Garamond" w:hAnsi="Arial" w:cs="Arial"/>
          <w:color w:val="222222"/>
          <w:sz w:val="24"/>
          <w:szCs w:val="24"/>
        </w:rPr>
        <w:t>29/06/2026</w:t>
      </w:r>
    </w:p>
    <w:p w14:paraId="52799092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1CAC203C" w14:textId="77777777" w:rsidR="003C1AE8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</w:p>
    <w:p w14:paraId="24341760" w14:textId="77777777" w:rsidR="003C1AE8" w:rsidRPr="00FD2396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</w:rPr>
        <w:t>DICHIARA</w:t>
      </w:r>
    </w:p>
    <w:p w14:paraId="7D7183C8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06D97B8F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6065BFA4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di essere disponibile </w:t>
      </w:r>
      <w:r w:rsidRPr="00FD2396">
        <w:rPr>
          <w:rFonts w:ascii="Arial" w:hAnsi="Arial" w:cs="Arial"/>
          <w:sz w:val="24"/>
          <w:szCs w:val="24"/>
        </w:rPr>
        <w:t xml:space="preserve">per </w:t>
      </w:r>
      <w:proofErr w:type="spellStart"/>
      <w:r w:rsidRPr="00FD2396">
        <w:rPr>
          <w:rFonts w:ascii="Arial" w:hAnsi="Arial" w:cs="Arial"/>
          <w:sz w:val="24"/>
          <w:szCs w:val="24"/>
        </w:rPr>
        <w:t>l’a.s.</w:t>
      </w:r>
      <w:proofErr w:type="spellEnd"/>
      <w:r w:rsidRPr="00FD2396">
        <w:rPr>
          <w:rFonts w:ascii="Arial" w:hAnsi="Arial" w:cs="Arial"/>
          <w:sz w:val="24"/>
          <w:szCs w:val="24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3A75D43D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</w:t>
      </w:r>
    </w:p>
    <w:p w14:paraId="555C03F2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4610484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In caso di disponibilità, dichiara inoltre</w:t>
      </w:r>
      <w:r>
        <w:rPr>
          <w:rFonts w:ascii="Arial" w:eastAsia="Garamond" w:hAnsi="Arial" w:cs="Arial"/>
          <w:color w:val="222222"/>
          <w:sz w:val="24"/>
          <w:szCs w:val="24"/>
        </w:rPr>
        <w:t>,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di essere in possesso dei seguenti titoli:</w:t>
      </w:r>
    </w:p>
    <w:p w14:paraId="79B2E007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78"/>
        <w:gridCol w:w="3334"/>
        <w:gridCol w:w="3416"/>
      </w:tblGrid>
      <w:tr w:rsidR="003C1AE8" w:rsidRPr="00FD2396" w14:paraId="77490BE7" w14:textId="77777777" w:rsidTr="00D02988">
        <w:tc>
          <w:tcPr>
            <w:tcW w:w="1700" w:type="pct"/>
          </w:tcPr>
          <w:p w14:paraId="5E496AD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1320" w:type="pct"/>
          </w:tcPr>
          <w:p w14:paraId="4195D07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TITOLO POSSEDUTO</w:t>
            </w:r>
          </w:p>
          <w:p w14:paraId="2B6A5A5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(abilitazione/specializzazione)</w:t>
            </w:r>
          </w:p>
        </w:tc>
        <w:tc>
          <w:tcPr>
            <w:tcW w:w="1979" w:type="pct"/>
          </w:tcPr>
          <w:p w14:paraId="2A17920B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Numero di ore settimanali messe a disposizione</w:t>
            </w:r>
          </w:p>
          <w:p w14:paraId="654A87C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  <w:sz w:val="24"/>
                <w:szCs w:val="24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(fino ad un massimo di 6 ore settimanali)</w:t>
            </w:r>
          </w:p>
        </w:tc>
      </w:tr>
      <w:tr w:rsidR="003C1AE8" w:rsidRPr="00FD2396" w14:paraId="1FCE7D6E" w14:textId="77777777" w:rsidTr="00D02988">
        <w:tc>
          <w:tcPr>
            <w:tcW w:w="1700" w:type="pct"/>
          </w:tcPr>
          <w:p w14:paraId="485A98D9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20" w:type="pct"/>
          </w:tcPr>
          <w:p w14:paraId="56A6A774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979" w:type="pct"/>
          </w:tcPr>
          <w:p w14:paraId="5272F930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0607A1CB" w14:textId="77777777" w:rsidTr="00D02988">
        <w:tc>
          <w:tcPr>
            <w:tcW w:w="1700" w:type="pct"/>
          </w:tcPr>
          <w:p w14:paraId="4FAEBA61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20" w:type="pct"/>
          </w:tcPr>
          <w:p w14:paraId="7D30F7C5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979" w:type="pct"/>
          </w:tcPr>
          <w:p w14:paraId="5A9E4D48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4C4ECB5E" w14:textId="77777777" w:rsidTr="00D02988">
        <w:tc>
          <w:tcPr>
            <w:tcW w:w="1700" w:type="pct"/>
          </w:tcPr>
          <w:p w14:paraId="6DD6AC0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20" w:type="pct"/>
          </w:tcPr>
          <w:p w14:paraId="5F928D1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979" w:type="pct"/>
          </w:tcPr>
          <w:p w14:paraId="143B91A3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</w:tbl>
    <w:p w14:paraId="7A925ED6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hAnsi="Arial" w:cs="Arial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165D13A3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Data ____________</w:t>
      </w:r>
    </w:p>
    <w:p w14:paraId="0BC70B84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8EE93B" w14:textId="04E530C0" w:rsidR="005D0342" w:rsidRDefault="003C1AE8" w:rsidP="003C1AE8">
      <w:pPr>
        <w:shd w:val="clear" w:color="auto" w:fill="FFFFFF"/>
        <w:spacing w:after="0" w:line="240" w:lineRule="auto"/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                                                                     Firma ______________________________</w:t>
      </w:r>
    </w:p>
    <w:sectPr w:rsidR="005D0342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E8"/>
    <w:rsid w:val="003C1AE8"/>
    <w:rsid w:val="005D0342"/>
    <w:rsid w:val="009F7A80"/>
    <w:rsid w:val="00BC6150"/>
    <w:rsid w:val="00D0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Isabella Pitone</cp:lastModifiedBy>
  <cp:revision>2</cp:revision>
  <dcterms:created xsi:type="dcterms:W3CDTF">2026-06-24T09:06:00Z</dcterms:created>
  <dcterms:modified xsi:type="dcterms:W3CDTF">2026-06-29T06:14:00Z</dcterms:modified>
</cp:coreProperties>
</file>