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C4D90" w14:textId="6E0CB075" w:rsidR="00236BF9" w:rsidRPr="00597A4D" w:rsidRDefault="00236BF9" w:rsidP="00236BF9">
      <w:pPr>
        <w:pStyle w:val="paragraph"/>
        <w:spacing w:before="0" w:beforeAutospacing="0" w:after="0" w:afterAutospacing="0"/>
        <w:jc w:val="center"/>
        <w:textAlignment w:val="baseline"/>
      </w:pPr>
      <w:r w:rsidRPr="00597A4D">
        <w:rPr>
          <w:rStyle w:val="normaltextrun"/>
          <w:b/>
          <w:bCs/>
          <w:color w:val="000000"/>
        </w:rPr>
        <w:t>DICHIARAZIONE DI CONFORMITA' ALL'ORIGINALE</w:t>
      </w:r>
    </w:p>
    <w:p w14:paraId="70885936" w14:textId="32E92CAD" w:rsidR="00236BF9" w:rsidRPr="00597A4D" w:rsidRDefault="00236BF9" w:rsidP="00236BF9">
      <w:pPr>
        <w:pStyle w:val="paragraph"/>
        <w:spacing w:before="0" w:beforeAutospacing="0" w:after="0" w:afterAutospacing="0"/>
        <w:jc w:val="center"/>
        <w:textAlignment w:val="baseline"/>
      </w:pPr>
      <w:r w:rsidRPr="00597A4D">
        <w:rPr>
          <w:rStyle w:val="normaltextrun"/>
          <w:b/>
          <w:bCs/>
          <w:color w:val="000000"/>
        </w:rPr>
        <w:t>DELLA COPIA DI DOCUMENTI ALLEGATI ALL’ISTANZA</w:t>
      </w:r>
    </w:p>
    <w:p w14:paraId="360B29EA" w14:textId="77777777" w:rsidR="00236BF9" w:rsidRPr="00597A4D" w:rsidRDefault="00236BF9" w:rsidP="005D751D">
      <w:pPr>
        <w:autoSpaceDE w:val="0"/>
        <w:autoSpaceDN w:val="0"/>
        <w:adjustRightInd w:val="0"/>
        <w:spacing w:after="0" w:line="240" w:lineRule="auto"/>
        <w:rPr>
          <w:rStyle w:val="Collegamentoipertestuale"/>
          <w:rFonts w:cstheme="minorHAnsi"/>
          <w:sz w:val="24"/>
          <w:szCs w:val="24"/>
        </w:rPr>
      </w:pPr>
    </w:p>
    <w:p w14:paraId="75646E56" w14:textId="325A267E" w:rsidR="00236BF9" w:rsidRDefault="00236BF9" w:rsidP="005D751D">
      <w:pPr>
        <w:autoSpaceDE w:val="0"/>
        <w:autoSpaceDN w:val="0"/>
        <w:adjustRightInd w:val="0"/>
        <w:spacing w:after="0" w:line="240" w:lineRule="auto"/>
        <w:rPr>
          <w:rStyle w:val="Collegamentoipertestuale"/>
          <w:rFonts w:cstheme="minorHAnsi"/>
        </w:rPr>
      </w:pPr>
    </w:p>
    <w:p w14:paraId="1A896514" w14:textId="49F6A26C" w:rsidR="00EA6777" w:rsidRPr="00EA6777" w:rsidRDefault="00EA6777" w:rsidP="00844F5B">
      <w:pPr>
        <w:spacing w:after="0" w:line="72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6777">
        <w:rPr>
          <w:rFonts w:ascii="Times New Roman" w:eastAsia="Times New Roman" w:hAnsi="Times New Roman" w:cs="Times New Roman"/>
          <w:sz w:val="24"/>
          <w:szCs w:val="24"/>
          <w:lang w:eastAsia="it-IT"/>
        </w:rPr>
        <w:t>Il/</w:t>
      </w:r>
      <w:r w:rsidR="008A2A9C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Pr="00EA67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sottoscritto/a  </w:t>
      </w:r>
    </w:p>
    <w:p w14:paraId="23F76DC9" w14:textId="38C0B1F6" w:rsidR="00EA6777" w:rsidRPr="00EA6777" w:rsidRDefault="00EA6777" w:rsidP="00844F5B">
      <w:pPr>
        <w:spacing w:after="0" w:line="72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67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nato/a a                                </w:t>
      </w:r>
      <w:r w:rsidR="0057750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</w:t>
      </w:r>
      <w:r w:rsidR="00844F5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7750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prov                                  </w:t>
      </w:r>
      <w:r w:rsidR="00844F5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7750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r w:rsidRPr="00EA67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</w:t>
      </w:r>
    </w:p>
    <w:p w14:paraId="663B705D" w14:textId="3797DE69" w:rsidR="00EA6777" w:rsidRPr="00EA6777" w:rsidRDefault="00EA6777" w:rsidP="00844F5B">
      <w:pPr>
        <w:spacing w:after="0" w:line="72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67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codice fiscale     </w:t>
      </w:r>
    </w:p>
    <w:p w14:paraId="49BCDA16" w14:textId="6D2C2148" w:rsidR="00844F5B" w:rsidRDefault="003F5F3B" w:rsidP="00844F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="00EA6777" w:rsidRPr="00EA67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esidente in </w:t>
      </w:r>
    </w:p>
    <w:p w14:paraId="485F9823" w14:textId="729142CE" w:rsidR="00844F5B" w:rsidRPr="00577503" w:rsidRDefault="00844F5B" w:rsidP="00844F5B">
      <w:pPr>
        <w:spacing w:after="0" w:line="240" w:lineRule="auto"/>
        <w:jc w:val="both"/>
        <w:rPr>
          <w:rStyle w:val="Collegamentoipertestual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(luogo e indirizzo)</w:t>
      </w:r>
      <w:r w:rsidR="00EA6777" w:rsidRPr="00EA67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</w:t>
      </w:r>
    </w:p>
    <w:p w14:paraId="7E54932A" w14:textId="77777777" w:rsidR="00EA6777" w:rsidRDefault="00EA6777" w:rsidP="00422D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FBBF4D8" w14:textId="77777777" w:rsidR="00482D75" w:rsidRDefault="00482D75" w:rsidP="00422D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C63FF2A" w14:textId="77777777" w:rsidR="00482D75" w:rsidRDefault="00482D75" w:rsidP="00422D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F3BE78F" w14:textId="16DA5DF2" w:rsidR="00422DD4" w:rsidRPr="00422DD4" w:rsidRDefault="00422DD4" w:rsidP="00422D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22DD4">
        <w:rPr>
          <w:rFonts w:ascii="Times New Roman" w:eastAsia="Times New Roman" w:hAnsi="Times New Roman" w:cs="Times New Roman"/>
          <w:sz w:val="24"/>
          <w:szCs w:val="24"/>
          <w:lang w:eastAsia="it-IT"/>
        </w:rPr>
        <w:t>consapevole delle responsabilità penali previste dall'art. 76 del D.P.R. n. 445/2000 per le dichiarazioni mendaci, la formazione o l'uso di atti falsi, nonché della decadenza dai benefici eventualmente conseguiti ai sensi dell'art. 75 del D.P.R.</w:t>
      </w:r>
      <w:r w:rsidR="00895685" w:rsidRPr="0089568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95685" w:rsidRPr="00422DD4">
        <w:rPr>
          <w:rFonts w:ascii="Times New Roman" w:eastAsia="Times New Roman" w:hAnsi="Times New Roman" w:cs="Times New Roman"/>
          <w:sz w:val="24"/>
          <w:szCs w:val="24"/>
          <w:lang w:eastAsia="it-IT"/>
        </w:rPr>
        <w:t>n. 445/2000</w:t>
      </w:r>
    </w:p>
    <w:p w14:paraId="782F3230" w14:textId="77777777" w:rsidR="00422DD4" w:rsidRPr="00422DD4" w:rsidRDefault="00422DD4" w:rsidP="0042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5A54217" w14:textId="77777777" w:rsidR="00422DD4" w:rsidRPr="00CF0EBF" w:rsidRDefault="00422DD4" w:rsidP="00422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CF0EB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</w:p>
    <w:p w14:paraId="6FE5407F" w14:textId="77777777" w:rsidR="00422DD4" w:rsidRPr="00422DD4" w:rsidRDefault="00422DD4" w:rsidP="0042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44A0CA9" w14:textId="34F2FA94" w:rsidR="008C10AC" w:rsidRDefault="00BD2179" w:rsidP="00DA46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36C08FB6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8C10AC" w:rsidRPr="36C08FB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he </w:t>
      </w:r>
      <w:r w:rsidR="00422DD4" w:rsidRPr="36C08FB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ai sensi degli artt. 19 e 47 del D.P.R. 28 dicembre 2000, n. </w:t>
      </w:r>
      <w:r w:rsidR="2C6F9F5E" w:rsidRPr="36C08FB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445, le </w:t>
      </w:r>
      <w:r w:rsidR="00422DD4" w:rsidRPr="36C08FB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copie dei documenti </w:t>
      </w:r>
      <w:r w:rsidR="00FA5F5A">
        <w:rPr>
          <w:rFonts w:ascii="Times New Roman" w:eastAsia="Times New Roman" w:hAnsi="Times New Roman" w:cs="Times New Roman"/>
          <w:sz w:val="24"/>
          <w:szCs w:val="24"/>
          <w:lang w:eastAsia="it-IT"/>
        </w:rPr>
        <w:t>allegat</w:t>
      </w:r>
      <w:r w:rsidR="00297A12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="00422DD4" w:rsidRPr="36C08FB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alla presente istanza per la concessione delle provvidenze sono conformi ai rispettivi originali in </w:t>
      </w:r>
      <w:r w:rsidR="008C10AC" w:rsidRPr="36C08FB6">
        <w:rPr>
          <w:rFonts w:ascii="Times New Roman" w:eastAsia="Times New Roman" w:hAnsi="Times New Roman" w:cs="Times New Roman"/>
          <w:sz w:val="24"/>
          <w:szCs w:val="24"/>
          <w:lang w:eastAsia="it-IT"/>
        </w:rPr>
        <w:t>proprio</w:t>
      </w:r>
      <w:r w:rsidR="00422DD4" w:rsidRPr="36C08FB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possesso</w:t>
      </w:r>
      <w:r w:rsidR="002D25F7" w:rsidRPr="36C08FB6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422DD4" w:rsidRPr="36C08FB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ovvero conservati presso l'</w:t>
      </w:r>
      <w:r w:rsidR="00F94B37" w:rsidRPr="36C08FB6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422DD4" w:rsidRPr="36C08FB6">
        <w:rPr>
          <w:rFonts w:ascii="Times New Roman" w:eastAsia="Times New Roman" w:hAnsi="Times New Roman" w:cs="Times New Roman"/>
          <w:sz w:val="24"/>
          <w:szCs w:val="24"/>
          <w:lang w:eastAsia="it-IT"/>
        </w:rPr>
        <w:t>mministrazione competente</w:t>
      </w:r>
      <w:r w:rsidR="008C10AC" w:rsidRPr="36C08FB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14:paraId="2CCDEB83" w14:textId="77777777" w:rsidR="001014AE" w:rsidRDefault="001014AE" w:rsidP="003751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C3D0FB8" w14:textId="7295117B" w:rsidR="004117F0" w:rsidRDefault="00375136" w:rsidP="002D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75136">
        <w:rPr>
          <w:rFonts w:ascii="Times New Roman" w:eastAsia="Times New Roman" w:hAnsi="Times New Roman" w:cs="Times New Roman"/>
          <w:sz w:val="24"/>
          <w:szCs w:val="24"/>
          <w:lang w:eastAsia="it-IT"/>
        </w:rPr>
        <w:t>Il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/</w:t>
      </w:r>
      <w:r w:rsidRPr="00375136">
        <w:rPr>
          <w:rFonts w:ascii="Times New Roman" w:eastAsia="Times New Roman" w:hAnsi="Times New Roman" w:cs="Times New Roman"/>
          <w:sz w:val="24"/>
          <w:szCs w:val="24"/>
          <w:lang w:eastAsia="it-IT"/>
        </w:rPr>
        <w:t>la sottoscritto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/</w:t>
      </w:r>
      <w:r w:rsidRPr="00375136">
        <w:rPr>
          <w:rFonts w:ascii="Times New Roman" w:eastAsia="Times New Roman" w:hAnsi="Times New Roman" w:cs="Times New Roman"/>
          <w:sz w:val="24"/>
          <w:szCs w:val="24"/>
          <w:lang w:eastAsia="it-IT"/>
        </w:rPr>
        <w:t>a dichiara di essere consapevole che l'</w:t>
      </w:r>
      <w:r w:rsidR="00AE5932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37513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mministrazione </w:t>
      </w:r>
      <w:r w:rsidR="00163A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potrà </w:t>
      </w:r>
      <w:r w:rsidRPr="00375136">
        <w:rPr>
          <w:rFonts w:ascii="Times New Roman" w:eastAsia="Times New Roman" w:hAnsi="Times New Roman" w:cs="Times New Roman"/>
          <w:sz w:val="24"/>
          <w:szCs w:val="24"/>
          <w:lang w:eastAsia="it-IT"/>
        </w:rPr>
        <w:t>proceder</w:t>
      </w:r>
      <w:r w:rsidR="00163A0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37513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ai controlli sulla veridicità delle dichiarazioni rese ai sensi dell'articolo 71 del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D.P.R. </w:t>
      </w:r>
      <w:r w:rsidRPr="00375136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37513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445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/</w:t>
      </w:r>
      <w:r w:rsidRPr="00375136">
        <w:rPr>
          <w:rFonts w:ascii="Times New Roman" w:eastAsia="Times New Roman" w:hAnsi="Times New Roman" w:cs="Times New Roman"/>
          <w:sz w:val="24"/>
          <w:szCs w:val="24"/>
          <w:lang w:eastAsia="it-IT"/>
        </w:rPr>
        <w:t>2000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2B467E36" w14:textId="77777777" w:rsidR="004117F0" w:rsidRDefault="004117F0" w:rsidP="003751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06D618A" w14:textId="1E331F2F" w:rsidR="00422DD4" w:rsidRPr="00422DD4" w:rsidRDefault="00422DD4" w:rsidP="00411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22DD4">
        <w:rPr>
          <w:rFonts w:ascii="Times New Roman" w:eastAsia="Times New Roman" w:hAnsi="Times New Roman" w:cs="Times New Roman"/>
          <w:sz w:val="24"/>
          <w:szCs w:val="24"/>
          <w:lang w:eastAsia="it-IT"/>
        </w:rPr>
        <w:t>La presente dichiarazione è resa ai fini del procedimento amministrativo relativo all'istanza sopraindicata.</w:t>
      </w:r>
    </w:p>
    <w:p w14:paraId="2F43F0CE" w14:textId="77777777" w:rsidR="00422DD4" w:rsidRPr="00422DD4" w:rsidRDefault="00422DD4" w:rsidP="0042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2A0FC47" w14:textId="77777777" w:rsidR="00163A05" w:rsidRDefault="00163A05" w:rsidP="0042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C79EA79" w14:textId="44D9CD2C" w:rsidR="00422DD4" w:rsidRPr="00422DD4" w:rsidRDefault="00422DD4" w:rsidP="0042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22D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Luogo e data </w:t>
      </w:r>
    </w:p>
    <w:p w14:paraId="4C25036A" w14:textId="77777777" w:rsidR="00422DD4" w:rsidRDefault="00422DD4" w:rsidP="0042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40E1424" w14:textId="77777777" w:rsidR="00163A05" w:rsidRPr="00422DD4" w:rsidRDefault="00163A05" w:rsidP="00422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69B3FC1" w14:textId="5D3966DD" w:rsidR="00927516" w:rsidRPr="005D751D" w:rsidRDefault="00794681" w:rsidP="00794681">
      <w:pPr>
        <w:spacing w:after="0" w:line="240" w:lineRule="auto"/>
        <w:ind w:left="4956" w:firstLine="708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IL DICHIARANTE</w:t>
      </w:r>
    </w:p>
    <w:sectPr w:rsidR="00927516" w:rsidRPr="005D751D" w:rsidSect="005F6FFC">
      <w:headerReference w:type="default" r:id="rId7"/>
      <w:footerReference w:type="default" r:id="rId8"/>
      <w:pgSz w:w="11906" w:h="16838"/>
      <w:pgMar w:top="1417" w:right="1134" w:bottom="1134" w:left="113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A0899" w14:textId="77777777" w:rsidR="004F417A" w:rsidRDefault="004F417A" w:rsidP="00B023CB">
      <w:pPr>
        <w:spacing w:after="0" w:line="240" w:lineRule="auto"/>
      </w:pPr>
      <w:r>
        <w:separator/>
      </w:r>
    </w:p>
  </w:endnote>
  <w:endnote w:type="continuationSeparator" w:id="0">
    <w:p w14:paraId="31A9D754" w14:textId="77777777" w:rsidR="004F417A" w:rsidRDefault="004F417A" w:rsidP="00B02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hardTango B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E9C54" w14:textId="1DBA7645" w:rsidR="00B023CB" w:rsidRPr="003A0439" w:rsidRDefault="00BC66E0" w:rsidP="003A0439">
    <w:pPr>
      <w:spacing w:after="0"/>
      <w:jc w:val="center"/>
      <w:rPr>
        <w:rFonts w:ascii="Times New Roman" w:eastAsia="Calibri" w:hAnsi="Times New Roman" w:cs="Times New Roman"/>
        <w:iCs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A55EC53" wp14:editId="4352E36F">
              <wp:simplePos x="0" y="0"/>
              <wp:positionH relativeFrom="rightMargin">
                <wp:posOffset>284480</wp:posOffset>
              </wp:positionH>
              <wp:positionV relativeFrom="page">
                <wp:posOffset>9572625</wp:posOffset>
              </wp:positionV>
              <wp:extent cx="361950" cy="295275"/>
              <wp:effectExtent l="0" t="0" r="0" b="9525"/>
              <wp:wrapNone/>
              <wp:docPr id="9" name="Rettango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195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eastAsiaTheme="majorEastAsia" w:cstheme="minorHAnsi"/>
                              <w:sz w:val="18"/>
                              <w:szCs w:val="18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1D57DDAF" w14:textId="77777777" w:rsidR="003A0439" w:rsidRPr="00BC66E0" w:rsidRDefault="003A0439">
                              <w:pPr>
                                <w:jc w:val="center"/>
                                <w:rPr>
                                  <w:rFonts w:eastAsiaTheme="majorEastAsia" w:cstheme="minorHAnsi"/>
                                  <w:sz w:val="18"/>
                                  <w:szCs w:val="18"/>
                                </w:rPr>
                              </w:pPr>
                              <w:r w:rsidRPr="00BC66E0">
                                <w:rPr>
                                  <w:rFonts w:eastAsiaTheme="minorEastAsia" w:cstheme="minorHAnsi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BC66E0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nstrText>PAGE  \* MERGEFORMAT</w:instrText>
                              </w:r>
                              <w:r w:rsidRPr="00BC66E0">
                                <w:rPr>
                                  <w:rFonts w:eastAsiaTheme="minorEastAsia" w:cstheme="minorHAnsi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BC66E0">
                                <w:rPr>
                                  <w:rFonts w:eastAsiaTheme="majorEastAsia" w:cstheme="minorHAnsi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BC66E0">
                                <w:rPr>
                                  <w:rFonts w:eastAsiaTheme="majorEastAsia" w:cstheme="minorHAnsi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55EC53" id="Rettangolo 9" o:spid="_x0000_s1026" style="position:absolute;left:0;text-align:left;margin-left:22.4pt;margin-top:753.75pt;width:28.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1jC7AEAAL8DAAAOAAAAZHJzL2Uyb0RvYy54bWysU8GO0zAQvSPxD5bvNE1pd2n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" o:allowincell="f" stroked="f">
              <v:textbox>
                <w:txbxContent>
                  <w:sdt>
                    <w:sdtPr>
                      <w:rPr>
                        <w:rFonts w:eastAsiaTheme="majorEastAsia" w:cstheme="minorHAnsi"/>
                        <w:sz w:val="18"/>
                        <w:szCs w:val="1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1D57DDAF" w14:textId="77777777" w:rsidR="003A0439" w:rsidRPr="00BC66E0" w:rsidRDefault="003A0439">
                        <w:pPr>
                          <w:jc w:val="center"/>
                          <w:rPr>
                            <w:rFonts w:eastAsiaTheme="majorEastAsia" w:cstheme="minorHAnsi"/>
                            <w:sz w:val="18"/>
                            <w:szCs w:val="18"/>
                          </w:rPr>
                        </w:pPr>
                        <w:r w:rsidRPr="00BC66E0">
                          <w:rPr>
                            <w:rFonts w:eastAsiaTheme="minorEastAsia" w:cstheme="minorHAnsi"/>
                            <w:sz w:val="18"/>
                            <w:szCs w:val="18"/>
                          </w:rPr>
                          <w:fldChar w:fldCharType="begin"/>
                        </w:r>
                        <w:r w:rsidRPr="00BC66E0">
                          <w:rPr>
                            <w:rFonts w:cstheme="minorHAnsi"/>
                            <w:sz w:val="18"/>
                            <w:szCs w:val="18"/>
                          </w:rPr>
                          <w:instrText>PAGE  \* MERGEFORMAT</w:instrText>
                        </w:r>
                        <w:r w:rsidRPr="00BC66E0">
                          <w:rPr>
                            <w:rFonts w:eastAsiaTheme="minorEastAs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BC66E0">
                          <w:rPr>
                            <w:rFonts w:eastAsiaTheme="majorEastAsia" w:cstheme="minorHAnsi"/>
                            <w:sz w:val="18"/>
                            <w:szCs w:val="18"/>
                          </w:rPr>
                          <w:t>2</w:t>
                        </w:r>
                        <w:r w:rsidRPr="00BC66E0">
                          <w:rPr>
                            <w:rFonts w:eastAsiaTheme="majorEastAsia" w:cstheme="minorHAnsi"/>
                            <w:sz w:val="18"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="00B023CB" w:rsidRPr="003A0439">
      <w:rPr>
        <w:rFonts w:ascii="Times New Roman" w:eastAsia="Calibri" w:hAnsi="Times New Roman" w:cs="Times New Roman"/>
        <w:iCs/>
        <w:color w:val="000000"/>
        <w:sz w:val="20"/>
        <w:szCs w:val="20"/>
      </w:rPr>
      <w:t>________________________________________________________________</w:t>
    </w:r>
    <w:r w:rsidR="00BC1458">
      <w:rPr>
        <w:rFonts w:ascii="Times New Roman" w:eastAsia="Calibri" w:hAnsi="Times New Roman" w:cs="Times New Roman"/>
        <w:iCs/>
        <w:color w:val="000000"/>
        <w:sz w:val="20"/>
        <w:szCs w:val="20"/>
      </w:rPr>
      <w:t>______________________</w:t>
    </w:r>
  </w:p>
  <w:p w14:paraId="59F32281" w14:textId="419B0738" w:rsidR="00471F87" w:rsidRPr="00BC1458" w:rsidRDefault="00471F87" w:rsidP="003A0439">
    <w:pPr>
      <w:spacing w:after="0"/>
      <w:jc w:val="center"/>
      <w:rPr>
        <w:rFonts w:ascii="Times New Roman" w:eastAsia="Calibri" w:hAnsi="Times New Roman" w:cs="Times New Roman"/>
        <w:iCs/>
        <w:color w:val="000000"/>
        <w:sz w:val="20"/>
        <w:szCs w:val="20"/>
      </w:rPr>
    </w:pPr>
    <w:r w:rsidRPr="00BC1458">
      <w:rPr>
        <w:rFonts w:ascii="Times New Roman" w:eastAsia="Calibri" w:hAnsi="Times New Roman" w:cs="Times New Roman"/>
        <w:iCs/>
        <w:color w:val="000000"/>
        <w:sz w:val="20"/>
        <w:szCs w:val="20"/>
      </w:rPr>
      <w:t xml:space="preserve">Via Frangipane, 41 - 00184 Roma - </w:t>
    </w:r>
    <w:r w:rsidR="008E3E83" w:rsidRPr="008E3E83">
      <w:rPr>
        <w:rFonts w:ascii="Times New Roman" w:eastAsia="Calibri" w:hAnsi="Times New Roman" w:cs="Times New Roman"/>
        <w:iCs/>
        <w:color w:val="000000"/>
        <w:sz w:val="20"/>
        <w:szCs w:val="20"/>
      </w:rPr>
      <w:t>Tel. 06 7739.2238 - 2239 - 2289</w:t>
    </w:r>
  </w:p>
  <w:p w14:paraId="79FD5E68" w14:textId="5090BEBC" w:rsidR="00B023CB" w:rsidRDefault="0024189B" w:rsidP="003A0439">
    <w:pPr>
      <w:spacing w:after="0"/>
      <w:jc w:val="center"/>
      <w:rPr>
        <w:rFonts w:ascii="Times New Roman" w:hAnsi="Times New Roman" w:cs="Times New Roman"/>
        <w:sz w:val="20"/>
        <w:szCs w:val="20"/>
      </w:rPr>
    </w:pPr>
    <w:r w:rsidRPr="00BC1458">
      <w:rPr>
        <w:rFonts w:ascii="Times New Roman" w:eastAsia="Calibri" w:hAnsi="Times New Roman" w:cs="Times New Roman"/>
        <w:iCs/>
        <w:sz w:val="20"/>
        <w:szCs w:val="20"/>
      </w:rPr>
      <w:t>Sito Web</w:t>
    </w:r>
    <w:r w:rsidR="00B023CB" w:rsidRPr="00BC1458">
      <w:rPr>
        <w:rFonts w:ascii="Times New Roman" w:eastAsia="Calibri" w:hAnsi="Times New Roman" w:cs="Times New Roman"/>
        <w:iCs/>
        <w:sz w:val="20"/>
        <w:szCs w:val="20"/>
      </w:rPr>
      <w:t>:</w:t>
    </w:r>
    <w:r w:rsidR="003A0439" w:rsidRPr="00BC1458">
      <w:rPr>
        <w:rFonts w:ascii="Times New Roman" w:hAnsi="Times New Roman" w:cs="Times New Roman"/>
        <w:sz w:val="20"/>
        <w:szCs w:val="20"/>
      </w:rPr>
      <w:t xml:space="preserve"> </w:t>
    </w:r>
    <w:r w:rsidR="00471F87" w:rsidRPr="00BC1458">
      <w:rPr>
        <w:rFonts w:ascii="Times New Roman" w:hAnsi="Times New Roman" w:cs="Times New Roman"/>
        <w:sz w:val="20"/>
        <w:szCs w:val="20"/>
      </w:rPr>
      <w:t>https://www.usrlazio.it</w:t>
    </w:r>
    <w:r w:rsidR="003A0439" w:rsidRPr="00BC1458">
      <w:rPr>
        <w:rFonts w:ascii="Times New Roman" w:eastAsia="Calibri" w:hAnsi="Times New Roman" w:cs="Times New Roman"/>
        <w:iCs/>
        <w:sz w:val="20"/>
        <w:szCs w:val="20"/>
      </w:rPr>
      <w:t xml:space="preserve"> </w:t>
    </w:r>
    <w:r w:rsidRPr="00BC1458">
      <w:rPr>
        <w:rFonts w:ascii="Times New Roman" w:eastAsia="Calibri" w:hAnsi="Times New Roman" w:cs="Times New Roman"/>
        <w:iCs/>
        <w:sz w:val="20"/>
        <w:szCs w:val="20"/>
      </w:rPr>
      <w:t>PEO</w:t>
    </w:r>
    <w:r w:rsidR="00B023CB" w:rsidRPr="00BC1458">
      <w:rPr>
        <w:rFonts w:ascii="Times New Roman" w:eastAsia="Calibri" w:hAnsi="Times New Roman" w:cs="Times New Roman"/>
        <w:iCs/>
        <w:sz w:val="20"/>
        <w:szCs w:val="20"/>
      </w:rPr>
      <w:t xml:space="preserve">: </w:t>
    </w:r>
    <w:r w:rsidR="005015C4">
      <w:rPr>
        <w:rStyle w:val="Collegamentoipertestuale"/>
        <w:rFonts w:ascii="Times New Roman" w:hAnsi="Times New Roman" w:cs="Times New Roman"/>
        <w:sz w:val="20"/>
        <w:szCs w:val="20"/>
      </w:rPr>
      <w:t>direzione-lazio</w:t>
    </w:r>
    <w:r w:rsidR="008C417E" w:rsidRPr="008C417E">
      <w:rPr>
        <w:rStyle w:val="Collegamentoipertestuale"/>
        <w:rFonts w:ascii="Times New Roman" w:hAnsi="Times New Roman" w:cs="Times New Roman"/>
        <w:sz w:val="20"/>
        <w:szCs w:val="20"/>
      </w:rPr>
      <w:t>@istruzione.it</w:t>
    </w:r>
    <w:r w:rsidR="00471F87" w:rsidRPr="008C417E">
      <w:rPr>
        <w:rStyle w:val="Collegamentoipertestuale"/>
      </w:rPr>
      <w:t xml:space="preserve"> </w:t>
    </w:r>
    <w:r w:rsidR="003A0439" w:rsidRPr="008C417E">
      <w:rPr>
        <w:rStyle w:val="Collegamentoipertestuale"/>
      </w:rPr>
      <w:t xml:space="preserve"> </w:t>
    </w:r>
    <w:r w:rsidRPr="00BC1458">
      <w:rPr>
        <w:rFonts w:ascii="Times New Roman" w:eastAsia="Calibri" w:hAnsi="Times New Roman" w:cs="Times New Roman"/>
        <w:iCs/>
        <w:sz w:val="20"/>
        <w:szCs w:val="20"/>
      </w:rPr>
      <w:t xml:space="preserve"> P</w:t>
    </w:r>
    <w:r w:rsidRPr="00BC1458">
      <w:rPr>
        <w:rFonts w:ascii="Times New Roman" w:eastAsia="Times New Roman" w:hAnsi="Times New Roman" w:cs="Times New Roman"/>
        <w:iCs/>
        <w:sz w:val="20"/>
        <w:szCs w:val="20"/>
        <w:lang w:eastAsia="it-IT"/>
      </w:rPr>
      <w:t>EC</w:t>
    </w:r>
    <w:r w:rsidR="00B023CB" w:rsidRPr="00BC1458">
      <w:rPr>
        <w:rFonts w:ascii="Times New Roman" w:eastAsia="Times New Roman" w:hAnsi="Times New Roman" w:cs="Times New Roman"/>
        <w:iCs/>
        <w:sz w:val="20"/>
        <w:szCs w:val="20"/>
        <w:lang w:eastAsia="it-IT"/>
      </w:rPr>
      <w:t>:</w:t>
    </w:r>
    <w:r w:rsidR="00471F87" w:rsidRPr="00BC1458">
      <w:rPr>
        <w:rFonts w:ascii="Times New Roman" w:hAnsi="Times New Roman" w:cs="Times New Roman"/>
        <w:sz w:val="20"/>
        <w:szCs w:val="20"/>
      </w:rPr>
      <w:t xml:space="preserve"> </w:t>
    </w:r>
    <w:hyperlink r:id="rId1" w:history="1">
      <w:r w:rsidR="00712B13" w:rsidRPr="00BC1458">
        <w:rPr>
          <w:rStyle w:val="Collegamentoipertestuale"/>
          <w:rFonts w:ascii="Times New Roman" w:hAnsi="Times New Roman" w:cs="Times New Roman"/>
          <w:sz w:val="20"/>
          <w:szCs w:val="20"/>
        </w:rPr>
        <w:t>drla@postacert.istruzione.it</w:t>
      </w:r>
    </w:hyperlink>
  </w:p>
  <w:p w14:paraId="21908B74" w14:textId="4535A8FF" w:rsidR="00927516" w:rsidRPr="00927516" w:rsidRDefault="006C5FAC" w:rsidP="003A0439">
    <w:pPr>
      <w:spacing w:after="0"/>
      <w:jc w:val="center"/>
      <w:rPr>
        <w:rFonts w:ascii="Times New Roman" w:hAnsi="Times New Roman" w:cs="Times New Roman"/>
        <w:sz w:val="18"/>
        <w:szCs w:val="18"/>
      </w:rPr>
    </w:pPr>
    <w:r w:rsidRPr="006C5FAC">
      <w:rPr>
        <w:rFonts w:ascii="Times New Roman" w:hAnsi="Times New Roman" w:cs="Times New Roman"/>
        <w:sz w:val="18"/>
        <w:szCs w:val="18"/>
      </w:rPr>
      <w:t>Codice Ipa: m</w:t>
    </w:r>
    <w:r>
      <w:rPr>
        <w:rFonts w:ascii="Times New Roman" w:hAnsi="Times New Roman" w:cs="Times New Roman"/>
        <w:sz w:val="18"/>
        <w:szCs w:val="18"/>
      </w:rPr>
      <w:softHyphen/>
    </w:r>
    <w:r>
      <w:rPr>
        <w:rFonts w:ascii="Times New Roman" w:hAnsi="Times New Roman" w:cs="Times New Roman"/>
        <w:sz w:val="18"/>
        <w:szCs w:val="18"/>
      </w:rPr>
      <w:softHyphen/>
      <w:t>_</w:t>
    </w:r>
    <w:r w:rsidRPr="006C5FAC">
      <w:rPr>
        <w:rFonts w:ascii="Times New Roman" w:hAnsi="Times New Roman" w:cs="Times New Roman"/>
        <w:sz w:val="18"/>
        <w:szCs w:val="18"/>
      </w:rPr>
      <w:t>pi</w:t>
    </w:r>
    <w:r>
      <w:t xml:space="preserve"> -</w:t>
    </w:r>
    <w:r w:rsidR="00927516" w:rsidRPr="00927516">
      <w:rPr>
        <w:rFonts w:ascii="Times New Roman" w:hAnsi="Times New Roman" w:cs="Times New Roman"/>
        <w:sz w:val="18"/>
        <w:szCs w:val="18"/>
      </w:rPr>
      <w:t xml:space="preserve"> Codice AOO: AOODRLA - Codice Univoco per la Fatturazione Elettronica: 6IX9E7 per la contabilità generale, KCZQBQ per quella ordinaria,</w:t>
    </w:r>
    <w:r w:rsidR="00927516" w:rsidRPr="00927516">
      <w:rPr>
        <w:sz w:val="18"/>
        <w:szCs w:val="18"/>
      </w:rPr>
      <w:t xml:space="preserve"> </w:t>
    </w:r>
    <w:r w:rsidR="00927516" w:rsidRPr="00927516">
      <w:rPr>
        <w:rFonts w:ascii="Times New Roman" w:hAnsi="Times New Roman" w:cs="Times New Roman"/>
        <w:sz w:val="18"/>
        <w:szCs w:val="18"/>
      </w:rPr>
      <w:t>C.F.: 97248840585</w:t>
    </w:r>
  </w:p>
  <w:p w14:paraId="32973B9D" w14:textId="77777777" w:rsidR="00083231" w:rsidRDefault="00083231" w:rsidP="003A0439">
    <w:pPr>
      <w:spacing w:after="0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9FC68" w14:textId="77777777" w:rsidR="004F417A" w:rsidRDefault="004F417A" w:rsidP="00B023CB">
      <w:pPr>
        <w:spacing w:after="0" w:line="240" w:lineRule="auto"/>
      </w:pPr>
      <w:bookmarkStart w:id="0" w:name="_Hlk114647082"/>
      <w:bookmarkEnd w:id="0"/>
      <w:r>
        <w:separator/>
      </w:r>
    </w:p>
  </w:footnote>
  <w:footnote w:type="continuationSeparator" w:id="0">
    <w:p w14:paraId="5817CC19" w14:textId="77777777" w:rsidR="004F417A" w:rsidRDefault="004F417A" w:rsidP="00B02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986BC" w14:textId="77777777" w:rsidR="00480290" w:rsidRDefault="00F71C08" w:rsidP="00F71C08">
    <w:pPr>
      <w:pStyle w:val="Intestazione"/>
      <w:tabs>
        <w:tab w:val="left" w:pos="7635"/>
      </w:tabs>
    </w:pPr>
    <w:r>
      <w:tab/>
    </w:r>
  </w:p>
  <w:p w14:paraId="5E2AD5AA" w14:textId="5C934C27" w:rsidR="00B846D3" w:rsidRDefault="004F417A" w:rsidP="00B846D3">
    <w:pPr>
      <w:pStyle w:val="Intestazione"/>
      <w:tabs>
        <w:tab w:val="left" w:pos="7635"/>
      </w:tabs>
      <w:jc w:val="center"/>
    </w:pPr>
    <w:sdt>
      <w:sdtPr>
        <w:id w:val="1884054697"/>
        <w:docPartObj>
          <w:docPartGallery w:val="Page Numbers (Margins)"/>
          <w:docPartUnique/>
        </w:docPartObj>
      </w:sdtPr>
      <w:sdtEndPr/>
      <w:sdtContent/>
    </w:sdt>
  </w:p>
  <w:p w14:paraId="0745800D" w14:textId="7641FCFC" w:rsidR="00B846D3" w:rsidRPr="00B846D3" w:rsidRDefault="00B846D3" w:rsidP="00B846D3">
    <w:pPr>
      <w:autoSpaceDE w:val="0"/>
      <w:autoSpaceDN w:val="0"/>
      <w:spacing w:after="0" w:line="240" w:lineRule="auto"/>
      <w:jc w:val="center"/>
      <w:rPr>
        <w:rFonts w:ascii="BernhardTango BT" w:eastAsia="Times New Roman" w:hAnsi="BernhardTango BT" w:cs="Times New Roman"/>
        <w:b/>
        <w:i/>
        <w:sz w:val="32"/>
        <w:szCs w:val="24"/>
        <w:lang w:eastAsia="it-IT"/>
      </w:rPr>
    </w:pPr>
    <w:r w:rsidRPr="00B846D3">
      <w:rPr>
        <w:rFonts w:ascii="BernhardTango BT" w:eastAsia="Times New Roman" w:hAnsi="BernhardTango BT" w:cs="Times New Roman"/>
        <w:b/>
        <w:i/>
        <w:noProof/>
        <w:sz w:val="32"/>
        <w:szCs w:val="24"/>
        <w:lang w:eastAsia="it-IT"/>
      </w:rPr>
      <w:drawing>
        <wp:inline distT="0" distB="0" distL="0" distR="0" wp14:anchorId="40152BFE" wp14:editId="4096DA50">
          <wp:extent cx="590550" cy="666750"/>
          <wp:effectExtent l="0" t="0" r="0" b="0"/>
          <wp:docPr id="15410776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4E1EDC" w14:textId="77777777" w:rsidR="00B846D3" w:rsidRPr="00B846D3" w:rsidRDefault="00B846D3" w:rsidP="00B846D3">
    <w:pPr>
      <w:autoSpaceDE w:val="0"/>
      <w:autoSpaceDN w:val="0"/>
      <w:spacing w:after="0" w:line="240" w:lineRule="auto"/>
      <w:jc w:val="center"/>
      <w:rPr>
        <w:rFonts w:ascii="Kunstler Script" w:eastAsia="Times New Roman" w:hAnsi="Kunstler Script" w:cs="Times New Roman"/>
        <w:iCs/>
        <w:sz w:val="72"/>
        <w:szCs w:val="72"/>
        <w:lang w:eastAsia="it-IT"/>
      </w:rPr>
    </w:pPr>
    <w:r w:rsidRPr="00B846D3">
      <w:rPr>
        <w:rFonts w:ascii="Kunstler Script" w:eastAsia="Times New Roman" w:hAnsi="Kunstler Script" w:cs="Times New Roman"/>
        <w:iCs/>
        <w:sz w:val="72"/>
        <w:szCs w:val="72"/>
        <w:lang w:eastAsia="it-IT"/>
      </w:rPr>
      <w:t>Ministero dell’istruzione e del merito</w:t>
    </w:r>
  </w:p>
  <w:p w14:paraId="200290E0" w14:textId="77777777" w:rsidR="00B846D3" w:rsidRPr="00B846D3" w:rsidRDefault="00B846D3" w:rsidP="00B846D3">
    <w:pPr>
      <w:tabs>
        <w:tab w:val="left" w:pos="1985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  <w:lang w:eastAsia="it-IT"/>
      </w:rPr>
    </w:pPr>
    <w:r w:rsidRPr="00B846D3">
      <w:rPr>
        <w:rFonts w:ascii="Times New Roman" w:eastAsia="Times New Roman" w:hAnsi="Times New Roman" w:cs="Times New Roman"/>
        <w:sz w:val="28"/>
        <w:szCs w:val="28"/>
        <w:lang w:eastAsia="it-IT"/>
      </w:rPr>
      <w:t>Ufficio scolastico regionale per il Lazio</w:t>
    </w:r>
  </w:p>
  <w:p w14:paraId="1D7CA8A2" w14:textId="5E2D75D8" w:rsidR="00B846D3" w:rsidRDefault="00B846D3" w:rsidP="00B846D3">
    <w:pPr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  <w:lang w:eastAsia="it-IT"/>
      </w:rPr>
    </w:pPr>
    <w:r w:rsidRPr="00B846D3">
      <w:rPr>
        <w:rFonts w:ascii="Times New Roman" w:eastAsia="Times New Roman" w:hAnsi="Times New Roman" w:cs="Times New Roman"/>
        <w:sz w:val="28"/>
        <w:szCs w:val="28"/>
        <w:lang w:eastAsia="it-IT"/>
      </w:rPr>
      <w:t>Direzione generale</w:t>
    </w:r>
    <w:r w:rsidR="003C338B">
      <w:rPr>
        <w:rFonts w:ascii="Times New Roman" w:eastAsia="Times New Roman" w:hAnsi="Times New Roman" w:cs="Times New Roman"/>
        <w:sz w:val="28"/>
        <w:szCs w:val="28"/>
        <w:lang w:eastAsia="it-IT"/>
      </w:rPr>
      <w:t xml:space="preserve"> </w:t>
    </w:r>
  </w:p>
  <w:p w14:paraId="5A6DEFBE" w14:textId="77777777" w:rsidR="00B846D3" w:rsidRPr="00B846D3" w:rsidRDefault="00B846D3" w:rsidP="00B846D3">
    <w:pPr>
      <w:spacing w:after="0" w:line="240" w:lineRule="auto"/>
      <w:jc w:val="center"/>
      <w:rPr>
        <w:rFonts w:ascii="Times New Roman" w:eastAsia="Times New Roman" w:hAnsi="Times New Roman" w:cs="Times New Roman"/>
        <w:bCs/>
        <w:spacing w:val="-20"/>
        <w:sz w:val="28"/>
        <w:szCs w:val="28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4637E"/>
    <w:multiLevelType w:val="multilevel"/>
    <w:tmpl w:val="08EEE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8133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3CB"/>
    <w:rsid w:val="000333E1"/>
    <w:rsid w:val="00042C98"/>
    <w:rsid w:val="00083231"/>
    <w:rsid w:val="000B14FD"/>
    <w:rsid w:val="000C5DA2"/>
    <w:rsid w:val="000E58F1"/>
    <w:rsid w:val="000F1511"/>
    <w:rsid w:val="001014AE"/>
    <w:rsid w:val="00104AEA"/>
    <w:rsid w:val="00121E16"/>
    <w:rsid w:val="0014483E"/>
    <w:rsid w:val="00163A05"/>
    <w:rsid w:val="00172F61"/>
    <w:rsid w:val="001A20E5"/>
    <w:rsid w:val="001B4105"/>
    <w:rsid w:val="00221597"/>
    <w:rsid w:val="002318D4"/>
    <w:rsid w:val="00236BF9"/>
    <w:rsid w:val="00241438"/>
    <w:rsid w:val="0024189B"/>
    <w:rsid w:val="0024192B"/>
    <w:rsid w:val="002605F8"/>
    <w:rsid w:val="00264D40"/>
    <w:rsid w:val="0027387B"/>
    <w:rsid w:val="00285E79"/>
    <w:rsid w:val="00297A12"/>
    <w:rsid w:val="002D114E"/>
    <w:rsid w:val="002D25F7"/>
    <w:rsid w:val="00342548"/>
    <w:rsid w:val="00351D48"/>
    <w:rsid w:val="00375136"/>
    <w:rsid w:val="00392C31"/>
    <w:rsid w:val="003A0439"/>
    <w:rsid w:val="003A3E40"/>
    <w:rsid w:val="003C338B"/>
    <w:rsid w:val="003C4CCD"/>
    <w:rsid w:val="003D158B"/>
    <w:rsid w:val="003F5F3B"/>
    <w:rsid w:val="00403DCB"/>
    <w:rsid w:val="004117F0"/>
    <w:rsid w:val="004142AE"/>
    <w:rsid w:val="00422DD4"/>
    <w:rsid w:val="00426243"/>
    <w:rsid w:val="00432344"/>
    <w:rsid w:val="00447E8B"/>
    <w:rsid w:val="00460AC1"/>
    <w:rsid w:val="00471F87"/>
    <w:rsid w:val="00480290"/>
    <w:rsid w:val="00482D75"/>
    <w:rsid w:val="00487C91"/>
    <w:rsid w:val="004B4301"/>
    <w:rsid w:val="004D227C"/>
    <w:rsid w:val="004F417A"/>
    <w:rsid w:val="005015C4"/>
    <w:rsid w:val="00570E01"/>
    <w:rsid w:val="00577503"/>
    <w:rsid w:val="00584C07"/>
    <w:rsid w:val="00597A4D"/>
    <w:rsid w:val="005B1742"/>
    <w:rsid w:val="005B3854"/>
    <w:rsid w:val="005B5216"/>
    <w:rsid w:val="005D1B6E"/>
    <w:rsid w:val="005D50A7"/>
    <w:rsid w:val="005D751D"/>
    <w:rsid w:val="005F59A5"/>
    <w:rsid w:val="005F6FFC"/>
    <w:rsid w:val="00611FC6"/>
    <w:rsid w:val="006855B1"/>
    <w:rsid w:val="00694BD8"/>
    <w:rsid w:val="006A1CB6"/>
    <w:rsid w:val="006C1312"/>
    <w:rsid w:val="006C5FAC"/>
    <w:rsid w:val="006D4A94"/>
    <w:rsid w:val="006F6494"/>
    <w:rsid w:val="00712B13"/>
    <w:rsid w:val="00761DF1"/>
    <w:rsid w:val="007759F6"/>
    <w:rsid w:val="0079362F"/>
    <w:rsid w:val="00794681"/>
    <w:rsid w:val="007A1DA0"/>
    <w:rsid w:val="007B0931"/>
    <w:rsid w:val="007D60F2"/>
    <w:rsid w:val="00823F34"/>
    <w:rsid w:val="00844F5B"/>
    <w:rsid w:val="008574C9"/>
    <w:rsid w:val="008607AB"/>
    <w:rsid w:val="00895685"/>
    <w:rsid w:val="008A2A9C"/>
    <w:rsid w:val="008A5D5A"/>
    <w:rsid w:val="008B4631"/>
    <w:rsid w:val="008C10AC"/>
    <w:rsid w:val="008C417E"/>
    <w:rsid w:val="008E3E83"/>
    <w:rsid w:val="0092310E"/>
    <w:rsid w:val="00927516"/>
    <w:rsid w:val="0093579C"/>
    <w:rsid w:val="00955B7C"/>
    <w:rsid w:val="009835C1"/>
    <w:rsid w:val="009F5790"/>
    <w:rsid w:val="00A062FE"/>
    <w:rsid w:val="00A408D0"/>
    <w:rsid w:val="00A4650D"/>
    <w:rsid w:val="00A56DEE"/>
    <w:rsid w:val="00A653E9"/>
    <w:rsid w:val="00A81BA1"/>
    <w:rsid w:val="00AA20A5"/>
    <w:rsid w:val="00AC77D6"/>
    <w:rsid w:val="00AE5932"/>
    <w:rsid w:val="00AF1F5E"/>
    <w:rsid w:val="00B023CB"/>
    <w:rsid w:val="00B139DC"/>
    <w:rsid w:val="00B22076"/>
    <w:rsid w:val="00B356D9"/>
    <w:rsid w:val="00B62DC9"/>
    <w:rsid w:val="00B82F5E"/>
    <w:rsid w:val="00B846D3"/>
    <w:rsid w:val="00B84C7D"/>
    <w:rsid w:val="00BA38FE"/>
    <w:rsid w:val="00BB2228"/>
    <w:rsid w:val="00BC1458"/>
    <w:rsid w:val="00BC66E0"/>
    <w:rsid w:val="00BD2179"/>
    <w:rsid w:val="00BD47F1"/>
    <w:rsid w:val="00BE5F45"/>
    <w:rsid w:val="00C40519"/>
    <w:rsid w:val="00C5255E"/>
    <w:rsid w:val="00C6551C"/>
    <w:rsid w:val="00C65CD6"/>
    <w:rsid w:val="00C707D8"/>
    <w:rsid w:val="00C72BF1"/>
    <w:rsid w:val="00C73231"/>
    <w:rsid w:val="00C94838"/>
    <w:rsid w:val="00CA670A"/>
    <w:rsid w:val="00CB7059"/>
    <w:rsid w:val="00CC0BB0"/>
    <w:rsid w:val="00CC4178"/>
    <w:rsid w:val="00CF0EBF"/>
    <w:rsid w:val="00CF10E5"/>
    <w:rsid w:val="00CF16D8"/>
    <w:rsid w:val="00CF63E6"/>
    <w:rsid w:val="00CF6A8B"/>
    <w:rsid w:val="00D04584"/>
    <w:rsid w:val="00D24519"/>
    <w:rsid w:val="00D332FE"/>
    <w:rsid w:val="00D378B1"/>
    <w:rsid w:val="00D422BB"/>
    <w:rsid w:val="00D67779"/>
    <w:rsid w:val="00D82D65"/>
    <w:rsid w:val="00DA405C"/>
    <w:rsid w:val="00DA4656"/>
    <w:rsid w:val="00DD4941"/>
    <w:rsid w:val="00E268A0"/>
    <w:rsid w:val="00E435F6"/>
    <w:rsid w:val="00E4525F"/>
    <w:rsid w:val="00E54891"/>
    <w:rsid w:val="00E94F11"/>
    <w:rsid w:val="00EA6777"/>
    <w:rsid w:val="00EA73C4"/>
    <w:rsid w:val="00EF0B6D"/>
    <w:rsid w:val="00EF710F"/>
    <w:rsid w:val="00F2040C"/>
    <w:rsid w:val="00F27207"/>
    <w:rsid w:val="00F37765"/>
    <w:rsid w:val="00F531CD"/>
    <w:rsid w:val="00F71C08"/>
    <w:rsid w:val="00F94B37"/>
    <w:rsid w:val="00F96D45"/>
    <w:rsid w:val="00FA5F5A"/>
    <w:rsid w:val="00FC1692"/>
    <w:rsid w:val="00FE573D"/>
    <w:rsid w:val="00FE6F49"/>
    <w:rsid w:val="09151056"/>
    <w:rsid w:val="15E8FD32"/>
    <w:rsid w:val="2C6F9F5E"/>
    <w:rsid w:val="36C08FB6"/>
    <w:rsid w:val="3E4392C1"/>
    <w:rsid w:val="5073FAB1"/>
    <w:rsid w:val="5C2112E4"/>
    <w:rsid w:val="6B4CE2B3"/>
    <w:rsid w:val="6BD1C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35351"/>
  <w15:chartTrackingRefBased/>
  <w15:docId w15:val="{6D5D51C3-6ED3-4BA1-B3AC-43B16878C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1692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23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23CB"/>
  </w:style>
  <w:style w:type="paragraph" w:styleId="Pidipagina">
    <w:name w:val="footer"/>
    <w:basedOn w:val="Normale"/>
    <w:link w:val="PidipaginaCarattere"/>
    <w:uiPriority w:val="99"/>
    <w:unhideWhenUsed/>
    <w:rsid w:val="00B023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23CB"/>
  </w:style>
  <w:style w:type="paragraph" w:styleId="Corpotesto">
    <w:name w:val="Body Text"/>
    <w:basedOn w:val="Normale"/>
    <w:link w:val="CorpotestoCarattere"/>
    <w:rsid w:val="00B023C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23C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rsid w:val="00B023CB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24189B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4189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A0439"/>
    <w:rPr>
      <w:color w:val="954F72" w:themeColor="followedHyperlink"/>
      <w:u w:val="single"/>
    </w:rPr>
  </w:style>
  <w:style w:type="character" w:styleId="Numeropagina">
    <w:name w:val="page number"/>
    <w:basedOn w:val="Carpredefinitoparagrafo"/>
    <w:uiPriority w:val="99"/>
    <w:unhideWhenUsed/>
    <w:rsid w:val="003A0439"/>
  </w:style>
  <w:style w:type="paragraph" w:customStyle="1" w:styleId="Default">
    <w:name w:val="Default"/>
    <w:rsid w:val="00042C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paragraph">
    <w:name w:val="paragraph"/>
    <w:basedOn w:val="Normale"/>
    <w:rsid w:val="0023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236BF9"/>
  </w:style>
  <w:style w:type="character" w:customStyle="1" w:styleId="eop">
    <w:name w:val="eop"/>
    <w:basedOn w:val="Carpredefinitoparagrafo"/>
    <w:rsid w:val="00236BF9"/>
  </w:style>
  <w:style w:type="paragraph" w:styleId="Revisione">
    <w:name w:val="Revision"/>
    <w:hidden/>
    <w:uiPriority w:val="99"/>
    <w:semiHidden/>
    <w:rsid w:val="00A408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7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rla@postacert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Links>
    <vt:vector size="6" baseType="variant">
      <vt:variant>
        <vt:i4>1441899</vt:i4>
      </vt:variant>
      <vt:variant>
        <vt:i4>0</vt:i4>
      </vt:variant>
      <vt:variant>
        <vt:i4>0</vt:i4>
      </vt:variant>
      <vt:variant>
        <vt:i4>5</vt:i4>
      </vt:variant>
      <vt:variant>
        <vt:lpwstr>mailto:drla@postacert.istruzione.it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PERNIOLA LORELLA</dc:creator>
  <cp:keywords/>
  <dc:description/>
  <cp:lastModifiedBy>CAPOBIANCO Andrea</cp:lastModifiedBy>
  <cp:revision>9</cp:revision>
  <dcterms:created xsi:type="dcterms:W3CDTF">2026-07-10T11:34:00Z</dcterms:created>
  <dcterms:modified xsi:type="dcterms:W3CDTF">2026-07-15T09:08:00Z</dcterms:modified>
</cp:coreProperties>
</file>