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C9A0" w14:textId="77777777" w:rsidR="002E5172" w:rsidRPr="002E5172" w:rsidRDefault="002E5172" w:rsidP="002E5172">
      <w:pPr>
        <w:spacing w:line="240" w:lineRule="atLeast"/>
        <w:ind w:leftChars="0" w:left="0" w:firstLineChars="0" w:firstLine="0"/>
        <w:jc w:val="center"/>
        <w:textDirection w:val="lrTb"/>
        <w:textAlignment w:val="auto"/>
        <w:outlineLvl w:val="9"/>
        <w:rPr>
          <w:noProof/>
          <w:position w:val="0"/>
          <w:sz w:val="18"/>
          <w:szCs w:val="18"/>
          <w:lang w:eastAsia="it-IT"/>
        </w:rPr>
      </w:pPr>
      <w:r w:rsidRPr="002E5172">
        <w:rPr>
          <w:noProof/>
          <w:position w:val="0"/>
          <w:sz w:val="18"/>
          <w:szCs w:val="18"/>
          <w:lang w:eastAsia="it-IT"/>
        </w:rPr>
        <w:drawing>
          <wp:inline distT="0" distB="0" distL="0" distR="0" wp14:anchorId="3B3908DC" wp14:editId="67EA0F15">
            <wp:extent cx="742950" cy="828675"/>
            <wp:effectExtent l="0" t="0" r="0" b="9525"/>
            <wp:docPr id="3" name="Immagine 3" descr="stemma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repubblica italia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2DD4F" w14:textId="77777777" w:rsidR="002E5172" w:rsidRPr="002E5172" w:rsidRDefault="002E5172" w:rsidP="002E5172">
      <w:pPr>
        <w:spacing w:line="240" w:lineRule="atLeast"/>
        <w:ind w:leftChars="0" w:left="0" w:firstLineChars="0" w:firstLine="0"/>
        <w:jc w:val="center"/>
        <w:textDirection w:val="lrTb"/>
        <w:textAlignment w:val="auto"/>
        <w:outlineLvl w:val="9"/>
        <w:rPr>
          <w:noProof/>
          <w:color w:val="0000FF"/>
          <w:position w:val="0"/>
          <w:sz w:val="18"/>
          <w:szCs w:val="18"/>
          <w:lang w:eastAsia="it-IT"/>
        </w:rPr>
      </w:pPr>
    </w:p>
    <w:p w14:paraId="7F8105E6" w14:textId="77777777" w:rsidR="002E5172" w:rsidRPr="002E5172" w:rsidRDefault="002E5172" w:rsidP="002E5172">
      <w:pPr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Verdana" w:hAnsi="Verdana"/>
          <w:position w:val="0"/>
          <w:sz w:val="18"/>
          <w:szCs w:val="18"/>
          <w:lang w:eastAsia="it-IT"/>
        </w:rPr>
      </w:pPr>
      <w:r w:rsidRPr="002E5172">
        <w:rPr>
          <w:rFonts w:ascii="Verdana" w:hAnsi="Verdana"/>
          <w:b/>
          <w:position w:val="0"/>
          <w:sz w:val="18"/>
          <w:szCs w:val="18"/>
          <w:lang w:eastAsia="it-IT"/>
        </w:rPr>
        <w:t>MINISTERO DELL’ISTRUZIONE E DEL MERITO</w:t>
      </w:r>
    </w:p>
    <w:p w14:paraId="13CC3F78" w14:textId="77777777" w:rsidR="002E5172" w:rsidRPr="002E5172" w:rsidRDefault="002E5172" w:rsidP="002E5172">
      <w:pPr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Verdana" w:hAnsi="Verdana"/>
          <w:position w:val="0"/>
          <w:sz w:val="18"/>
          <w:szCs w:val="18"/>
          <w:lang w:eastAsia="it-IT"/>
        </w:rPr>
      </w:pPr>
      <w:r w:rsidRPr="002E5172">
        <w:rPr>
          <w:rFonts w:ascii="Verdana" w:hAnsi="Verdana"/>
          <w:b/>
          <w:spacing w:val="10"/>
          <w:position w:val="0"/>
          <w:sz w:val="18"/>
          <w:szCs w:val="18"/>
          <w:lang w:eastAsia="it-IT"/>
        </w:rPr>
        <w:t>UFFICIO SCOLASTICO REGIONALE PER IL LAZIO</w:t>
      </w:r>
    </w:p>
    <w:p w14:paraId="1DAB9C43" w14:textId="77777777" w:rsidR="002E5172" w:rsidRPr="002E5172" w:rsidRDefault="002E5172" w:rsidP="002E5172">
      <w:pPr>
        <w:keepNext/>
        <w:spacing w:line="240" w:lineRule="auto"/>
        <w:ind w:leftChars="0" w:left="0" w:firstLineChars="0" w:firstLine="0"/>
        <w:jc w:val="center"/>
        <w:textDirection w:val="lrTb"/>
        <w:textAlignment w:val="auto"/>
        <w:rPr>
          <w:rFonts w:ascii="Verdana" w:eastAsia="Arial Unicode MS" w:hAnsi="Verdana"/>
          <w:b/>
          <w:spacing w:val="10"/>
          <w:position w:val="0"/>
          <w:sz w:val="18"/>
          <w:szCs w:val="18"/>
          <w:lang w:eastAsia="it-IT"/>
        </w:rPr>
      </w:pPr>
      <w:r w:rsidRPr="002E5172">
        <w:rPr>
          <w:rFonts w:ascii="Verdana" w:eastAsia="Arial Unicode MS" w:hAnsi="Verdana"/>
          <w:b/>
          <w:spacing w:val="10"/>
          <w:position w:val="0"/>
          <w:sz w:val="18"/>
          <w:szCs w:val="18"/>
          <w:lang w:eastAsia="it-IT"/>
        </w:rPr>
        <w:t>Istituto Comprensivo Velletri Sud Ovest</w:t>
      </w:r>
    </w:p>
    <w:p w14:paraId="5B967C9F" w14:textId="77777777" w:rsidR="002E5172" w:rsidRPr="002E5172" w:rsidRDefault="002E5172" w:rsidP="002E5172">
      <w:pPr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Verdana" w:hAnsi="Verdana"/>
          <w:spacing w:val="10"/>
          <w:position w:val="0"/>
          <w:sz w:val="18"/>
          <w:szCs w:val="18"/>
          <w:lang w:eastAsia="it-IT"/>
        </w:rPr>
      </w:pPr>
      <w:r w:rsidRPr="002E5172">
        <w:rPr>
          <w:rFonts w:ascii="Verdana" w:hAnsi="Verdana"/>
          <w:spacing w:val="10"/>
          <w:position w:val="0"/>
          <w:sz w:val="18"/>
          <w:szCs w:val="18"/>
          <w:lang w:eastAsia="it-IT"/>
        </w:rPr>
        <w:t xml:space="preserve">Via </w:t>
      </w:r>
      <w:proofErr w:type="spellStart"/>
      <w:r w:rsidRPr="002E5172">
        <w:rPr>
          <w:rFonts w:ascii="Verdana" w:hAnsi="Verdana"/>
          <w:spacing w:val="10"/>
          <w:position w:val="0"/>
          <w:sz w:val="18"/>
          <w:szCs w:val="18"/>
          <w:lang w:eastAsia="it-IT"/>
        </w:rPr>
        <w:t>Acquavivola</w:t>
      </w:r>
      <w:proofErr w:type="spellEnd"/>
      <w:r w:rsidRPr="002E5172">
        <w:rPr>
          <w:rFonts w:ascii="Verdana" w:hAnsi="Verdana"/>
          <w:spacing w:val="10"/>
          <w:position w:val="0"/>
          <w:sz w:val="18"/>
          <w:szCs w:val="18"/>
          <w:lang w:eastAsia="it-IT"/>
        </w:rPr>
        <w:t xml:space="preserve">, 3/2 - 00049 Velletri (RM) - </w:t>
      </w:r>
      <w:r w:rsidRPr="002E5172">
        <w:rPr>
          <w:rFonts w:ascii="Verdana" w:hAnsi="Verdana"/>
          <w:spacing w:val="10"/>
          <w:position w:val="0"/>
          <w:sz w:val="18"/>
          <w:szCs w:val="18"/>
          <w:lang w:eastAsia="it-IT"/>
        </w:rPr>
        <w:fldChar w:fldCharType="begin"/>
      </w:r>
      <w:r w:rsidRPr="002E5172">
        <w:rPr>
          <w:rFonts w:ascii="Verdana" w:hAnsi="Verdana"/>
          <w:spacing w:val="10"/>
          <w:position w:val="0"/>
          <w:sz w:val="18"/>
          <w:szCs w:val="18"/>
          <w:lang w:eastAsia="it-IT"/>
        </w:rPr>
        <w:instrText>symbol 40 \f "Wingdings" \s 8</w:instrText>
      </w:r>
      <w:r w:rsidRPr="002E5172">
        <w:rPr>
          <w:rFonts w:ascii="Verdana" w:hAnsi="Verdana"/>
          <w:spacing w:val="10"/>
          <w:position w:val="0"/>
          <w:sz w:val="18"/>
          <w:szCs w:val="18"/>
          <w:lang w:eastAsia="it-IT"/>
        </w:rPr>
        <w:fldChar w:fldCharType="end"/>
      </w:r>
      <w:r w:rsidRPr="002E5172">
        <w:rPr>
          <w:rFonts w:ascii="Verdana" w:hAnsi="Verdana"/>
          <w:spacing w:val="10"/>
          <w:position w:val="0"/>
          <w:sz w:val="18"/>
          <w:szCs w:val="18"/>
          <w:lang w:eastAsia="it-IT"/>
        </w:rPr>
        <w:t xml:space="preserve"> 0696100045 </w:t>
      </w:r>
    </w:p>
    <w:p w14:paraId="3737C823" w14:textId="77777777" w:rsidR="002E5172" w:rsidRPr="002E5172" w:rsidRDefault="002E5172" w:rsidP="002E5172">
      <w:pPr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Verdana" w:hAnsi="Verdana"/>
          <w:spacing w:val="10"/>
          <w:position w:val="0"/>
          <w:sz w:val="18"/>
          <w:szCs w:val="18"/>
          <w:lang w:eastAsia="it-IT"/>
        </w:rPr>
      </w:pPr>
      <w:r w:rsidRPr="002E5172">
        <w:rPr>
          <w:rFonts w:ascii="Verdana" w:hAnsi="Verdana"/>
          <w:spacing w:val="10"/>
          <w:position w:val="0"/>
          <w:sz w:val="18"/>
          <w:szCs w:val="18"/>
          <w:lang w:eastAsia="it-IT"/>
        </w:rPr>
        <w:t>XXXIX Distretto Scolastico, Ambito Territoriale 15</w:t>
      </w:r>
    </w:p>
    <w:p w14:paraId="7205C186" w14:textId="77777777" w:rsidR="002E5172" w:rsidRPr="002E5172" w:rsidRDefault="002E5172" w:rsidP="002E5172">
      <w:pPr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Verdana" w:eastAsia="Arial Unicode MS" w:hAnsi="Verdana"/>
          <w:color w:val="0000FF"/>
          <w:position w:val="0"/>
          <w:sz w:val="18"/>
          <w:szCs w:val="18"/>
          <w:u w:val="single"/>
          <w:lang w:eastAsia="it-IT"/>
        </w:rPr>
      </w:pPr>
      <w:r w:rsidRPr="002E5172">
        <w:rPr>
          <w:rFonts w:ascii="Verdana" w:hAnsi="Verdana"/>
          <w:spacing w:val="10"/>
          <w:position w:val="0"/>
          <w:sz w:val="18"/>
          <w:szCs w:val="18"/>
          <w:lang w:val="en-GB" w:eastAsia="it-IT"/>
        </w:rPr>
        <w:fldChar w:fldCharType="begin"/>
      </w:r>
      <w:r w:rsidRPr="002E5172">
        <w:rPr>
          <w:rFonts w:ascii="Verdana" w:hAnsi="Verdana"/>
          <w:spacing w:val="10"/>
          <w:position w:val="0"/>
          <w:sz w:val="18"/>
          <w:szCs w:val="18"/>
          <w:lang w:eastAsia="it-IT"/>
        </w:rPr>
        <w:instrText>symbol 42 \f "Wingdings" \s 8</w:instrText>
      </w:r>
      <w:r w:rsidRPr="002E5172">
        <w:rPr>
          <w:rFonts w:ascii="Verdana" w:hAnsi="Verdana"/>
          <w:spacing w:val="10"/>
          <w:position w:val="0"/>
          <w:sz w:val="18"/>
          <w:szCs w:val="18"/>
          <w:lang w:val="en-GB" w:eastAsia="it-IT"/>
        </w:rPr>
        <w:fldChar w:fldCharType="end"/>
      </w:r>
      <w:r w:rsidRPr="002E5172">
        <w:rPr>
          <w:rFonts w:ascii="Verdana" w:hAnsi="Verdana"/>
          <w:spacing w:val="10"/>
          <w:position w:val="0"/>
          <w:sz w:val="18"/>
          <w:szCs w:val="18"/>
          <w:lang w:eastAsia="it-IT"/>
        </w:rPr>
        <w:t xml:space="preserve"> P.E.O. </w:t>
      </w:r>
      <w:hyperlink r:id="rId9" w:history="1">
        <w:r w:rsidRPr="002E5172">
          <w:rPr>
            <w:rFonts w:ascii="Verdana" w:eastAsia="Arial Unicode MS" w:hAnsi="Verdana"/>
            <w:color w:val="0000FF"/>
            <w:position w:val="0"/>
            <w:sz w:val="18"/>
            <w:szCs w:val="18"/>
            <w:u w:val="single"/>
            <w:lang w:eastAsia="it-IT"/>
          </w:rPr>
          <w:t>rmic8f8006@istruzione.it</w:t>
        </w:r>
      </w:hyperlink>
      <w:r w:rsidRPr="002E5172">
        <w:rPr>
          <w:rFonts w:ascii="Verdana" w:eastAsia="Arial Unicode MS" w:hAnsi="Verdana"/>
          <w:color w:val="0000FF"/>
          <w:position w:val="0"/>
          <w:sz w:val="18"/>
          <w:szCs w:val="18"/>
          <w:u w:val="single"/>
          <w:lang w:eastAsia="it-IT"/>
        </w:rPr>
        <w:t xml:space="preserve"> P.E.C. </w:t>
      </w:r>
      <w:hyperlink r:id="rId10" w:history="1">
        <w:r w:rsidRPr="002E5172">
          <w:rPr>
            <w:rFonts w:ascii="Verdana" w:eastAsia="Arial Unicode MS" w:hAnsi="Verdana"/>
            <w:color w:val="0000FF"/>
            <w:position w:val="0"/>
            <w:sz w:val="18"/>
            <w:szCs w:val="18"/>
            <w:u w:val="single"/>
            <w:lang w:eastAsia="it-IT"/>
          </w:rPr>
          <w:t>rmic8f8006@pec.istruzione.it</w:t>
        </w:r>
      </w:hyperlink>
    </w:p>
    <w:p w14:paraId="61DE3793" w14:textId="77777777" w:rsidR="002E5172" w:rsidRPr="002E5172" w:rsidRDefault="002E5172" w:rsidP="002E5172">
      <w:pPr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Verdana" w:hAnsi="Verdana"/>
          <w:b/>
          <w:spacing w:val="10"/>
          <w:position w:val="0"/>
          <w:sz w:val="18"/>
          <w:szCs w:val="18"/>
          <w:lang w:eastAsia="it-IT"/>
        </w:rPr>
      </w:pPr>
      <w:r w:rsidRPr="002E5172">
        <w:rPr>
          <w:rFonts w:ascii="Verdana" w:hAnsi="Verdana"/>
          <w:b/>
          <w:spacing w:val="10"/>
          <w:position w:val="0"/>
          <w:sz w:val="18"/>
          <w:szCs w:val="18"/>
          <w:lang w:eastAsia="it-IT"/>
        </w:rPr>
        <w:t xml:space="preserve">C.F. 95036990588 - Cod. </w:t>
      </w:r>
      <w:proofErr w:type="spellStart"/>
      <w:r w:rsidRPr="002E5172">
        <w:rPr>
          <w:rFonts w:ascii="Verdana" w:hAnsi="Verdana"/>
          <w:b/>
          <w:spacing w:val="10"/>
          <w:position w:val="0"/>
          <w:sz w:val="18"/>
          <w:szCs w:val="18"/>
          <w:lang w:eastAsia="it-IT"/>
        </w:rPr>
        <w:t>Mecc</w:t>
      </w:r>
      <w:proofErr w:type="spellEnd"/>
      <w:r w:rsidRPr="002E5172">
        <w:rPr>
          <w:rFonts w:ascii="Verdana" w:hAnsi="Verdana"/>
          <w:b/>
          <w:spacing w:val="10"/>
          <w:position w:val="0"/>
          <w:sz w:val="18"/>
          <w:szCs w:val="18"/>
          <w:lang w:eastAsia="it-IT"/>
        </w:rPr>
        <w:t>. RMIC8F8006</w:t>
      </w:r>
    </w:p>
    <w:p w14:paraId="2506F306" w14:textId="77777777" w:rsidR="002E5172" w:rsidRPr="002E5172" w:rsidRDefault="007C4CB6" w:rsidP="002E5172">
      <w:pPr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Verdana" w:hAnsi="Verdana"/>
          <w:b/>
          <w:spacing w:val="10"/>
          <w:position w:val="0"/>
          <w:sz w:val="18"/>
          <w:szCs w:val="18"/>
          <w:lang w:eastAsia="it-IT"/>
        </w:rPr>
      </w:pPr>
      <w:hyperlink r:id="rId11" w:history="1">
        <w:r w:rsidR="002E5172" w:rsidRPr="002E5172">
          <w:rPr>
            <w:rFonts w:ascii="Verdana" w:eastAsia="Arial Unicode MS" w:hAnsi="Verdana"/>
            <w:color w:val="0000FF"/>
            <w:position w:val="0"/>
            <w:sz w:val="18"/>
            <w:szCs w:val="18"/>
            <w:u w:val="single"/>
            <w:lang w:eastAsia="it-IT"/>
          </w:rPr>
          <w:t>www.icvelletrisudovest</w:t>
        </w:r>
      </w:hyperlink>
      <w:r w:rsidR="002E5172" w:rsidRPr="002E5172">
        <w:rPr>
          <w:rFonts w:ascii="Verdana" w:eastAsia="Arial Unicode MS" w:hAnsi="Verdana"/>
          <w:color w:val="0000FF"/>
          <w:position w:val="0"/>
          <w:sz w:val="18"/>
          <w:szCs w:val="18"/>
          <w:u w:val="single"/>
          <w:lang w:eastAsia="it-IT"/>
        </w:rPr>
        <w:t>.it</w:t>
      </w:r>
    </w:p>
    <w:p w14:paraId="16A5E0E2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74B0FE50" w14:textId="77777777" w:rsidR="00B84449" w:rsidRDefault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 xml:space="preserve">Piano Didattico Personalizzato </w:t>
      </w:r>
    </w:p>
    <w:p w14:paraId="45193674" w14:textId="77777777" w:rsidR="00B84449" w:rsidRDefault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Per Alunni Con Altri Svantaggi</w:t>
      </w:r>
    </w:p>
    <w:p w14:paraId="734ACF7D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smallCaps/>
          <w:sz w:val="26"/>
          <w:szCs w:val="26"/>
        </w:rPr>
      </w:pPr>
    </w:p>
    <w:p w14:paraId="1806D5F7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94B1967" w14:textId="77777777" w:rsidR="00B84449" w:rsidRDefault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ANNO SCOLASTICO: ……………………… </w:t>
      </w:r>
    </w:p>
    <w:p w14:paraId="311A78DC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F9B4DBC" w14:textId="77777777" w:rsidR="00B84449" w:rsidRDefault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ALUNNO: ……………………………………………………………………….</w:t>
      </w:r>
    </w:p>
    <w:p w14:paraId="64021FE1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408DDADF" w14:textId="77777777" w:rsidR="00B84449" w:rsidRDefault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>PLESSO: ........................................................ CLASSE: .............................</w:t>
      </w:r>
    </w:p>
    <w:p w14:paraId="1D127894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8A877E4" w14:textId="77777777" w:rsidR="00B84449" w:rsidRDefault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DATI GENERALI</w:t>
      </w:r>
    </w:p>
    <w:p w14:paraId="220C5386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"/>
        <w:tblW w:w="9818" w:type="dxa"/>
        <w:tblInd w:w="-128" w:type="dxa"/>
        <w:tblLayout w:type="fixed"/>
        <w:tblLook w:val="0000" w:firstRow="0" w:lastRow="0" w:firstColumn="0" w:lastColumn="0" w:noHBand="0" w:noVBand="0"/>
      </w:tblPr>
      <w:tblGrid>
        <w:gridCol w:w="3814"/>
        <w:gridCol w:w="6004"/>
      </w:tblGrid>
      <w:tr w:rsidR="00B84449" w14:paraId="09510717" w14:textId="77777777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D1285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Nome e Cognome</w:t>
            </w:r>
          </w:p>
          <w:p w14:paraId="1AEC662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17A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3D13F764" w14:textId="77777777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9BC86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Data di nascita</w:t>
            </w:r>
          </w:p>
          <w:p w14:paraId="331218E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2C0E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7BDAC9E1" w14:textId="77777777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69D28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Insegnante coordinatore di classe</w:t>
            </w:r>
          </w:p>
          <w:p w14:paraId="12C7DB9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7525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10BC1E08" w14:textId="77777777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FBAD8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Interventi pregressi e/o contemporanei al percorso scolastico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BEE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64268A5C" w14:textId="77777777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8D886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Scolarizzazione pregressa</w:t>
            </w:r>
          </w:p>
          <w:p w14:paraId="68F7485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621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10A70A9F" w14:textId="77777777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6E2A2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Rapporti scuola-famiglia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3A5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6B8EB47C" w14:textId="77777777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F3D77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Osservazioni generali desunte dal consiglio di classe</w:t>
            </w:r>
          </w:p>
          <w:p w14:paraId="41F5F7EA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Svantaggio (</w:t>
            </w:r>
            <w:proofErr w:type="spellStart"/>
            <w:r>
              <w:rPr>
                <w:color w:val="000000"/>
              </w:rPr>
              <w:t>crocettare</w:t>
            </w:r>
            <w:proofErr w:type="spellEnd"/>
            <w:r>
              <w:rPr>
                <w:color w:val="000000"/>
              </w:rPr>
              <w:t xml:space="preserve"> il tipo di svantaggio prevalente):</w:t>
            </w:r>
          </w:p>
          <w:p w14:paraId="1434A540" w14:textId="77777777" w:rsidR="00B84449" w:rsidRDefault="002E517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Socio-economico</w:t>
            </w:r>
          </w:p>
          <w:p w14:paraId="42B4488A" w14:textId="77777777" w:rsidR="00B84449" w:rsidRDefault="002E517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Linguistico (stranieri non alfabetizzati)</w:t>
            </w:r>
          </w:p>
          <w:p w14:paraId="194FAA21" w14:textId="77777777" w:rsidR="00B84449" w:rsidRDefault="002E517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Disagio comportamentale/relazionale</w:t>
            </w:r>
          </w:p>
          <w:p w14:paraId="203E7F38" w14:textId="77777777" w:rsidR="00B84449" w:rsidRDefault="002E517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Altre Difficoltà (lentezza apprendimento, difficoltà nell’organizzazione, difficoltà emotive, </w:t>
            </w:r>
            <w:proofErr w:type="spellStart"/>
            <w:r>
              <w:rPr>
                <w:color w:val="000000"/>
              </w:rPr>
              <w:t>dsa</w:t>
            </w:r>
            <w:proofErr w:type="spellEnd"/>
            <w:r>
              <w:rPr>
                <w:color w:val="000000"/>
              </w:rPr>
              <w:t xml:space="preserve"> con certificazione privata)</w:t>
            </w:r>
          </w:p>
          <w:p w14:paraId="18A348E9" w14:textId="77777777" w:rsidR="00B84449" w:rsidRDefault="002E5172">
            <w:pPr>
              <w:numPr>
                <w:ilvl w:val="0"/>
                <w:numId w:val="8"/>
              </w:numPr>
              <w:ind w:left="0" w:hanging="2"/>
            </w:pPr>
            <w:r>
              <w:t xml:space="preserve">Alunno con CIS in attesa di rilascio del </w:t>
            </w:r>
            <w:proofErr w:type="spellStart"/>
            <w:r>
              <w:t>vebale</w:t>
            </w:r>
            <w:proofErr w:type="spellEnd"/>
            <w:r>
              <w:t xml:space="preserve"> per </w:t>
            </w:r>
            <w:r>
              <w:lastRenderedPageBreak/>
              <w:t>l’accertamento dell’handicap (L.104/92)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C3A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28CE8934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Segnalazione sulla base di elementi oggettivi </w:t>
            </w:r>
          </w:p>
          <w:p w14:paraId="167257D3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(es: segnalazione tramite servizi sociali o specialisti)</w:t>
            </w:r>
          </w:p>
          <w:p w14:paraId="3B9FFB8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0380C3D5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Considerazioni pedagogiche e didattiche rilevate dal </w:t>
            </w:r>
            <w:proofErr w:type="spellStart"/>
            <w:r>
              <w:rPr>
                <w:color w:val="000000"/>
              </w:rPr>
              <w:t>CdC</w:t>
            </w:r>
            <w:proofErr w:type="spellEnd"/>
            <w:r>
              <w:rPr>
                <w:color w:val="000000"/>
              </w:rPr>
              <w:t xml:space="preserve"> tramite questionario di rilevazione dei BES</w:t>
            </w:r>
          </w:p>
          <w:p w14:paraId="7DE583C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68FDCC2C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Altro</w:t>
            </w:r>
          </w:p>
        </w:tc>
      </w:tr>
    </w:tbl>
    <w:p w14:paraId="5CAEE697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</w:p>
    <w:p w14:paraId="3CD11E46" w14:textId="77777777" w:rsidR="00B84449" w:rsidRDefault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ABILITÀ </w:t>
      </w:r>
    </w:p>
    <w:p w14:paraId="3D834117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0"/>
        <w:tblW w:w="985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640"/>
        <w:gridCol w:w="7215"/>
      </w:tblGrid>
      <w:tr w:rsidR="00B84449" w14:paraId="471FAE43" w14:textId="77777777">
        <w:trPr>
          <w:cantSplit/>
          <w:trHeight w:val="598"/>
        </w:trPr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4EB2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0D9DB17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75AE5049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     Lettura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FED9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Elementi desunti dall’osservazione in classe</w:t>
            </w:r>
          </w:p>
        </w:tc>
      </w:tr>
      <w:tr w:rsidR="00B84449" w14:paraId="5D3039AC" w14:textId="77777777">
        <w:trPr>
          <w:cantSplit/>
          <w:trHeight w:val="1094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D1B9B" w14:textId="77777777" w:rsidR="00B84449" w:rsidRDefault="00B84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C5EC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</w:rPr>
              <w:t>VELOCITÀ</w:t>
            </w:r>
          </w:p>
          <w:p w14:paraId="625DECE9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 xml:space="preserve">□ molto bassa </w:t>
            </w:r>
          </w:p>
          <w:p w14:paraId="4856A25A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bassa</w:t>
            </w:r>
          </w:p>
          <w:p w14:paraId="3E9F2C44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 xml:space="preserve">□ prestazione sufficiente/buona </w:t>
            </w:r>
          </w:p>
          <w:p w14:paraId="7B71F0CF" w14:textId="77777777" w:rsidR="00B84449" w:rsidRPr="007C4CB6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</w:p>
        </w:tc>
      </w:tr>
      <w:tr w:rsidR="00B84449" w14:paraId="2CC58453" w14:textId="77777777">
        <w:trPr>
          <w:cantSplit/>
          <w:trHeight w:val="1290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15AB8" w14:textId="77777777" w:rsidR="00B84449" w:rsidRDefault="00B84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1984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C</w:t>
            </w:r>
            <w:r w:rsidRPr="007C4CB6">
              <w:rPr>
                <w:iCs/>
              </w:rPr>
              <w:t>ORRETTEZZA</w:t>
            </w:r>
          </w:p>
          <w:p w14:paraId="65B99A2B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presenza di inversioni</w:t>
            </w:r>
          </w:p>
          <w:p w14:paraId="1C5C4CD3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presenza di sostituzioni</w:t>
            </w:r>
          </w:p>
          <w:p w14:paraId="1BFBFA7E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presenza di omissioni e/o sostituzion</w:t>
            </w:r>
            <w:r w:rsidRPr="007C4CB6">
              <w:rPr>
                <w:iCs/>
              </w:rPr>
              <w:t>i</w:t>
            </w:r>
          </w:p>
        </w:tc>
      </w:tr>
      <w:tr w:rsidR="00B84449" w14:paraId="2B6F055C" w14:textId="77777777">
        <w:trPr>
          <w:cantSplit/>
          <w:trHeight w:val="2667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221BF" w14:textId="77777777" w:rsidR="00B84449" w:rsidRDefault="00B84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5BB4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COMPRENSIONE DELLA LETTURA</w:t>
            </w:r>
          </w:p>
          <w:p w14:paraId="081BCE87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15"/>
              </w:tabs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parziale</w:t>
            </w:r>
            <w:r w:rsidRPr="007C4CB6">
              <w:rPr>
                <w:iCs/>
                <w:color w:val="000000"/>
              </w:rPr>
              <w:tab/>
            </w:r>
          </w:p>
          <w:p w14:paraId="2DCEC51F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globale ma superficiale</w:t>
            </w:r>
          </w:p>
          <w:p w14:paraId="706CF2F3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prestazione sufficiente/buona</w:t>
            </w:r>
          </w:p>
          <w:p w14:paraId="1EB1596D" w14:textId="77777777" w:rsidR="00B84449" w:rsidRPr="007C4CB6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</w:p>
          <w:p w14:paraId="14C07BE6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FF0000"/>
              </w:rPr>
            </w:pPr>
            <w:r w:rsidRPr="007C4CB6">
              <w:rPr>
                <w:iCs/>
                <w:color w:val="000000"/>
              </w:rPr>
              <w:t>COMPRENSIONE ALL’ASCOLTO</w:t>
            </w:r>
          </w:p>
          <w:p w14:paraId="375DDD1A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parziale</w:t>
            </w:r>
          </w:p>
          <w:p w14:paraId="26F81147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globale ma superficiale</w:t>
            </w:r>
          </w:p>
          <w:p w14:paraId="15BB9AAD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prestazione sufficiente/buona</w:t>
            </w:r>
          </w:p>
          <w:p w14:paraId="59299612" w14:textId="77777777" w:rsidR="00B84449" w:rsidRPr="007C4CB6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</w:p>
        </w:tc>
      </w:tr>
      <w:tr w:rsidR="00B84449" w14:paraId="6A0AFEF9" w14:textId="77777777">
        <w:trPr>
          <w:cantSplit/>
          <w:trHeight w:val="1320"/>
        </w:trPr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D659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319E995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2C6E39E9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    Scrittura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712B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</w:rPr>
            </w:pPr>
            <w:r w:rsidRPr="007C4CB6">
              <w:rPr>
                <w:iCs/>
                <w:color w:val="000000"/>
              </w:rPr>
              <w:t>TIPO/I DI CARATTERE/I UTILIZZATO/I</w:t>
            </w:r>
          </w:p>
          <w:p w14:paraId="5AF24A13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stampato maiuscolo</w:t>
            </w:r>
          </w:p>
          <w:p w14:paraId="1C10915F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stampato minuscolo</w:t>
            </w:r>
          </w:p>
          <w:p w14:paraId="42A5B484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corsivo</w:t>
            </w:r>
          </w:p>
        </w:tc>
      </w:tr>
      <w:tr w:rsidR="00B84449" w14:paraId="01B23B18" w14:textId="77777777">
        <w:trPr>
          <w:cantSplit/>
          <w:trHeight w:val="1095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47A30" w14:textId="77777777" w:rsidR="00B84449" w:rsidRDefault="00B84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5436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G</w:t>
            </w:r>
            <w:r w:rsidRPr="007C4CB6">
              <w:rPr>
                <w:iCs/>
              </w:rPr>
              <w:t>RAFIA</w:t>
            </w:r>
          </w:p>
          <w:p w14:paraId="231B6E1E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problemi di realizzazione del tratto grafico</w:t>
            </w:r>
          </w:p>
          <w:p w14:paraId="6E5C27D9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problemi di regolarità del tratto grafico</w:t>
            </w:r>
          </w:p>
          <w:p w14:paraId="60719D73" w14:textId="77777777" w:rsidR="00B84449" w:rsidRPr="007C4CB6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</w:p>
        </w:tc>
      </w:tr>
      <w:tr w:rsidR="00B84449" w14:paraId="7029474C" w14:textId="77777777">
        <w:trPr>
          <w:cantSplit/>
          <w:trHeight w:val="2235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1B3EE" w14:textId="77777777" w:rsidR="00B84449" w:rsidRDefault="00B84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6B62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T</w:t>
            </w:r>
            <w:r w:rsidRPr="007C4CB6">
              <w:rPr>
                <w:iCs/>
              </w:rPr>
              <w:t>IPOLOGIA DI ERRORI</w:t>
            </w:r>
          </w:p>
          <w:p w14:paraId="101468BE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 xml:space="preserve">□ errori fonologici (scambi di grafemi, omissione e aggiunta di lettere o sillabe, inversioni, grafema inesatto) </w:t>
            </w:r>
          </w:p>
          <w:p w14:paraId="7A030834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errori non fonologici (scambi di grafema omofono, omissione o aggiunta di h)</w:t>
            </w:r>
          </w:p>
          <w:p w14:paraId="615EA228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altri errori (omissioni e aggiunta di accenti, omissioni e aggiunta di doppie, apostrofi, maiuscole)</w:t>
            </w:r>
          </w:p>
          <w:p w14:paraId="067FCEB2" w14:textId="77777777" w:rsidR="00B84449" w:rsidRPr="007C4CB6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</w:p>
        </w:tc>
      </w:tr>
      <w:tr w:rsidR="00B84449" w14:paraId="2E260EA1" w14:textId="77777777" w:rsidTr="007C4CB6">
        <w:trPr>
          <w:cantSplit/>
          <w:trHeight w:val="822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11722" w14:textId="77777777" w:rsidR="00B84449" w:rsidRDefault="00B84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5C2E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Produzione</w:t>
            </w:r>
          </w:p>
          <w:p w14:paraId="7C3A08AE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STRUTTURAZIONE DELLA FRASE</w:t>
            </w:r>
          </w:p>
          <w:p w14:paraId="596BEF59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lacunosa</w:t>
            </w:r>
          </w:p>
          <w:p w14:paraId="1CCA1827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frasi semplici</w:t>
            </w:r>
          </w:p>
          <w:p w14:paraId="100D5C73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frasi complete e ben strutturate</w:t>
            </w:r>
          </w:p>
          <w:p w14:paraId="6BA057CE" w14:textId="77777777" w:rsidR="00B84449" w:rsidRPr="007C4CB6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</w:p>
          <w:p w14:paraId="0155643D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STRUTTURAZIONE DEI TESTI</w:t>
            </w:r>
          </w:p>
          <w:p w14:paraId="43F328F0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lacunosa</w:t>
            </w:r>
          </w:p>
          <w:p w14:paraId="6276628B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testi brevi e semplici</w:t>
            </w:r>
          </w:p>
          <w:p w14:paraId="72AF4E40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testi completi e ben strutturati</w:t>
            </w:r>
          </w:p>
          <w:p w14:paraId="4A59F2B2" w14:textId="77777777" w:rsidR="00B84449" w:rsidRPr="007C4CB6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</w:p>
          <w:p w14:paraId="77C083D5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ALTRI ASPETTI</w:t>
            </w:r>
          </w:p>
          <w:p w14:paraId="2F8E752C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difficoltà nel copiare (lavagna/testo…)</w:t>
            </w:r>
          </w:p>
          <w:p w14:paraId="0731D6F4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lentezza nello scrivere</w:t>
            </w:r>
          </w:p>
          <w:p w14:paraId="1E100A70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difficoltà nel seguire il dettato</w:t>
            </w:r>
          </w:p>
          <w:p w14:paraId="686D1C37" w14:textId="77777777" w:rsidR="00B84449" w:rsidRPr="007C4CB6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</w:p>
          <w:p w14:paraId="3CE0464B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 xml:space="preserve">PROPRIETÁ LINGUISTICA </w:t>
            </w:r>
          </w:p>
          <w:p w14:paraId="02F57CB2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difficoltà nell’organizzazione</w:t>
            </w:r>
            <w:r w:rsidRPr="007C4CB6">
              <w:rPr>
                <w:iCs/>
                <w:color w:val="FF0000"/>
              </w:rPr>
              <w:t xml:space="preserve"> </w:t>
            </w:r>
            <w:r w:rsidRPr="007C4CB6">
              <w:rPr>
                <w:iCs/>
                <w:color w:val="000000"/>
              </w:rPr>
              <w:t>del discorso</w:t>
            </w:r>
          </w:p>
          <w:p w14:paraId="1EBD7D27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difficoltà nel ricordare nomi, date, luoghi…</w:t>
            </w:r>
          </w:p>
          <w:p w14:paraId="6676F565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altro</w:t>
            </w:r>
          </w:p>
          <w:p w14:paraId="7CB10552" w14:textId="77777777" w:rsidR="00B84449" w:rsidRPr="007C4CB6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</w:p>
        </w:tc>
      </w:tr>
      <w:tr w:rsidR="00B84449" w14:paraId="5131F24D" w14:textId="77777777" w:rsidTr="007C4CB6">
        <w:trPr>
          <w:cantSplit/>
          <w:trHeight w:val="2618"/>
        </w:trPr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C097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</w:rPr>
            </w:pPr>
          </w:p>
          <w:p w14:paraId="39D2C416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7C4CB6">
              <w:rPr>
                <w:b/>
                <w:color w:val="000000"/>
              </w:rPr>
              <w:t>Lingue stranie</w:t>
            </w:r>
            <w:r>
              <w:rPr>
                <w:b/>
                <w:color w:val="000000"/>
              </w:rPr>
              <w:t>re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54E2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COMPRENSIONE ORALE:</w:t>
            </w:r>
          </w:p>
          <w:p w14:paraId="11FA5A97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difficoltà rilevanti</w:t>
            </w:r>
          </w:p>
          <w:p w14:paraId="4C720954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difficoltà lievi</w:t>
            </w:r>
          </w:p>
          <w:p w14:paraId="4DDCB761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prestazione sufficiente/buona</w:t>
            </w:r>
          </w:p>
          <w:p w14:paraId="2773D23E" w14:textId="77777777" w:rsidR="00B84449" w:rsidRPr="007C4CB6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</w:p>
          <w:p w14:paraId="21554B60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COMPRENSIONE SCRITTA:</w:t>
            </w:r>
          </w:p>
          <w:p w14:paraId="603953DA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difficoltà rilevanti</w:t>
            </w:r>
          </w:p>
          <w:p w14:paraId="1252B1F5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difficoltà lievi</w:t>
            </w:r>
          </w:p>
          <w:p w14:paraId="0981BCBA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prestazione sufficiente/buona</w:t>
            </w:r>
          </w:p>
        </w:tc>
      </w:tr>
      <w:tr w:rsidR="00B84449" w14:paraId="3081445F" w14:textId="77777777" w:rsidTr="007C4CB6">
        <w:trPr>
          <w:cantSplit/>
          <w:trHeight w:val="822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4295FCC" w14:textId="77777777" w:rsidR="00B84449" w:rsidRDefault="00B84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4CD732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PRODUZIONE ORALE:</w:t>
            </w:r>
          </w:p>
          <w:p w14:paraId="18E87AF3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difficoltà rilevanti</w:t>
            </w:r>
          </w:p>
          <w:p w14:paraId="29C17154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difficoltà lievi</w:t>
            </w:r>
          </w:p>
          <w:p w14:paraId="7D256E11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prestazione sufficiente/buona</w:t>
            </w:r>
          </w:p>
          <w:p w14:paraId="1FFC781D" w14:textId="77777777" w:rsidR="00B84449" w:rsidRPr="007C4CB6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</w:p>
          <w:p w14:paraId="3398C6C7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PRODUZIONE SCRITTA:</w:t>
            </w:r>
          </w:p>
          <w:p w14:paraId="070E9CC2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difficoltà rilevanti</w:t>
            </w:r>
          </w:p>
          <w:p w14:paraId="56A0777F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difficoltà lievi</w:t>
            </w:r>
          </w:p>
          <w:p w14:paraId="651525BE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prestazione sufficiente/buona</w:t>
            </w:r>
          </w:p>
          <w:p w14:paraId="7755C55C" w14:textId="77777777" w:rsidR="00B84449" w:rsidRPr="007C4CB6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</w:p>
        </w:tc>
      </w:tr>
      <w:tr w:rsidR="00B84449" w14:paraId="67C1B95A" w14:textId="77777777" w:rsidTr="007C4CB6">
        <w:trPr>
          <w:cantSplit/>
          <w:trHeight w:val="8940"/>
        </w:trPr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A28C45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3901BAB7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Area logico-matematica</w:t>
            </w:r>
          </w:p>
          <w:p w14:paraId="1264C84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3F646F2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0B086AA9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(ogni docente può fare riferimento alle voci indicate, considerando le più significative, a seconda dell’ordine di scuola frequentato dall’alunno)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79CF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PROCESSI LESSICALI (CAPACITA’ DI ATTRIBUIRE IL NOME AI NUMERI):</w:t>
            </w:r>
          </w:p>
          <w:p w14:paraId="107DDEAE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difficoltà rilevanti</w:t>
            </w:r>
          </w:p>
          <w:p w14:paraId="47D482F1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difficoltà lievi</w:t>
            </w:r>
          </w:p>
          <w:p w14:paraId="3EB02733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prestazione sufficiente/buona</w:t>
            </w:r>
          </w:p>
          <w:p w14:paraId="06DCAC98" w14:textId="77777777" w:rsidR="00B84449" w:rsidRPr="007C4CB6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</w:p>
          <w:p w14:paraId="5AD5E742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PROCESSI SEMANTICI (CAPACITA’ DI COMPRENDERE IL SIGNIFICATO DEI NUMERI ATTRAVERSO UNA RAPPRESENTAZIONE DI TIPO QUANTITATIVO):</w:t>
            </w:r>
          </w:p>
          <w:p w14:paraId="5B15B6FA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difficoltà rilevanti</w:t>
            </w:r>
          </w:p>
          <w:p w14:paraId="6B197327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difficoltà lievi</w:t>
            </w:r>
          </w:p>
          <w:p w14:paraId="4A63934E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prestazione sufficiente/buona</w:t>
            </w:r>
          </w:p>
          <w:p w14:paraId="69170627" w14:textId="77777777" w:rsidR="00B84449" w:rsidRPr="007C4CB6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</w:p>
          <w:p w14:paraId="3353F8CF" w14:textId="77777777" w:rsidR="00B84449" w:rsidRPr="007C4CB6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</w:p>
          <w:p w14:paraId="377CF398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PROCESSI SINTATTICI (CAPACITA’ DI COMPRENDERE LE RELAZIONI SPAZIALI TRA LE CIFRE CHE COSTITUISCONO I NUMERI OVVERO IL VALORE POSIZIONALE DELLE CIFRE):</w:t>
            </w:r>
          </w:p>
          <w:p w14:paraId="4F99D241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difficoltà rilevanti</w:t>
            </w:r>
          </w:p>
          <w:p w14:paraId="5B23DEC1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difficoltà lievi</w:t>
            </w:r>
          </w:p>
          <w:p w14:paraId="0A257579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prestazione sufficiente/buona</w:t>
            </w:r>
          </w:p>
          <w:p w14:paraId="5A1850E3" w14:textId="77777777" w:rsidR="00B84449" w:rsidRPr="007C4CB6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</w:p>
          <w:p w14:paraId="71E3FB90" w14:textId="77777777" w:rsidR="00B84449" w:rsidRPr="007C4CB6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</w:p>
          <w:p w14:paraId="5236C11E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RISOLUZIONE DEI PROBLEMI:</w:t>
            </w:r>
          </w:p>
          <w:p w14:paraId="199B74D7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difficoltà rilevanti</w:t>
            </w:r>
          </w:p>
          <w:p w14:paraId="7BDE26E1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difficoltà lievi</w:t>
            </w:r>
          </w:p>
          <w:p w14:paraId="14869095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prestazione sufficiente/buona</w:t>
            </w:r>
          </w:p>
          <w:p w14:paraId="09656DF0" w14:textId="77777777" w:rsidR="00B84449" w:rsidRPr="007C4CB6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</w:p>
          <w:p w14:paraId="13374072" w14:textId="77777777" w:rsidR="00B84449" w:rsidRPr="007C4CB6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</w:p>
          <w:p w14:paraId="49B007FE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CAPACITA’ DI CALCOLO ORALE:</w:t>
            </w:r>
          </w:p>
          <w:p w14:paraId="012F660E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difficoltà rilevanti</w:t>
            </w:r>
          </w:p>
          <w:p w14:paraId="126AE534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difficoltà lievi</w:t>
            </w:r>
          </w:p>
          <w:p w14:paraId="29E7C59F" w14:textId="77777777" w:rsidR="00B84449" w:rsidRPr="007C4CB6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  <w:r w:rsidRPr="007C4CB6">
              <w:rPr>
                <w:iCs/>
                <w:color w:val="000000"/>
              </w:rPr>
              <w:t>□ prestazione sufficiente/buona</w:t>
            </w:r>
          </w:p>
          <w:p w14:paraId="3B953FEA" w14:textId="77777777" w:rsidR="00B84449" w:rsidRPr="007C4CB6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Cs/>
                <w:color w:val="000000"/>
              </w:rPr>
            </w:pPr>
          </w:p>
        </w:tc>
      </w:tr>
      <w:tr w:rsidR="00B84449" w14:paraId="0DC3B029" w14:textId="77777777" w:rsidTr="007C4CB6">
        <w:trPr>
          <w:cantSplit/>
          <w:trHeight w:val="5385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0A2D7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D038" w14:textId="77777777" w:rsidR="00B84449" w:rsidRPr="007C4CB6" w:rsidRDefault="002E5172">
            <w:pPr>
              <w:widowControl w:val="0"/>
              <w:ind w:left="0" w:hanging="2"/>
              <w:rPr>
                <w:iCs/>
              </w:rPr>
            </w:pPr>
            <w:r w:rsidRPr="007C4CB6">
              <w:rPr>
                <w:iCs/>
              </w:rPr>
              <w:t xml:space="preserve">CAPACITA’ DI CALCOLO SCRITTO: </w:t>
            </w:r>
          </w:p>
          <w:p w14:paraId="1E77E470" w14:textId="77777777" w:rsidR="00B84449" w:rsidRPr="007C4CB6" w:rsidRDefault="002E5172">
            <w:pPr>
              <w:widowControl w:val="0"/>
              <w:ind w:left="0" w:hanging="2"/>
              <w:rPr>
                <w:iCs/>
              </w:rPr>
            </w:pPr>
            <w:r w:rsidRPr="007C4CB6">
              <w:rPr>
                <w:iCs/>
              </w:rPr>
              <w:t xml:space="preserve">□ difficoltà rilevanti </w:t>
            </w:r>
          </w:p>
          <w:p w14:paraId="78836C55" w14:textId="77777777" w:rsidR="00B84449" w:rsidRPr="007C4CB6" w:rsidRDefault="002E5172">
            <w:pPr>
              <w:widowControl w:val="0"/>
              <w:ind w:left="0" w:hanging="2"/>
              <w:rPr>
                <w:iCs/>
              </w:rPr>
            </w:pPr>
            <w:r w:rsidRPr="007C4CB6">
              <w:rPr>
                <w:iCs/>
              </w:rPr>
              <w:t xml:space="preserve">□ difficoltà lievi </w:t>
            </w:r>
          </w:p>
          <w:p w14:paraId="64DFFC4D" w14:textId="77777777" w:rsidR="00B84449" w:rsidRPr="007C4CB6" w:rsidRDefault="002E5172">
            <w:pPr>
              <w:widowControl w:val="0"/>
              <w:ind w:left="0" w:hanging="2"/>
              <w:rPr>
                <w:iCs/>
              </w:rPr>
            </w:pPr>
            <w:r w:rsidRPr="007C4CB6">
              <w:rPr>
                <w:iCs/>
              </w:rPr>
              <w:t xml:space="preserve">□ prestazione </w:t>
            </w:r>
          </w:p>
          <w:p w14:paraId="7FDF06E3" w14:textId="77777777" w:rsidR="00B84449" w:rsidRPr="007C4CB6" w:rsidRDefault="002E5172">
            <w:pPr>
              <w:widowControl w:val="0"/>
              <w:spacing w:before="547" w:line="229" w:lineRule="auto"/>
              <w:ind w:left="0" w:right="681" w:hanging="2"/>
              <w:rPr>
                <w:iCs/>
              </w:rPr>
            </w:pPr>
            <w:r w:rsidRPr="007C4CB6">
              <w:rPr>
                <w:iCs/>
              </w:rPr>
              <w:t xml:space="preserve">CAPACITA’ DI RICONOSCIMENTO DELLE FIGURE PIANE: </w:t>
            </w:r>
          </w:p>
          <w:p w14:paraId="2A182867" w14:textId="77777777" w:rsidR="00B84449" w:rsidRPr="007C4CB6" w:rsidRDefault="002E5172">
            <w:pPr>
              <w:widowControl w:val="0"/>
              <w:spacing w:before="547" w:line="229" w:lineRule="auto"/>
              <w:ind w:left="0" w:right="681" w:hanging="2"/>
              <w:rPr>
                <w:iCs/>
              </w:rPr>
            </w:pPr>
            <w:r w:rsidRPr="007C4CB6">
              <w:rPr>
                <w:iCs/>
              </w:rPr>
              <w:t xml:space="preserve">□ difficoltà rilevanti </w:t>
            </w:r>
          </w:p>
          <w:p w14:paraId="7BD2CDA8" w14:textId="77777777" w:rsidR="00B84449" w:rsidRPr="007C4CB6" w:rsidRDefault="002E5172">
            <w:pPr>
              <w:widowControl w:val="0"/>
              <w:spacing w:before="6"/>
              <w:ind w:left="0" w:hanging="2"/>
              <w:rPr>
                <w:iCs/>
              </w:rPr>
            </w:pPr>
            <w:r w:rsidRPr="007C4CB6">
              <w:rPr>
                <w:iCs/>
              </w:rPr>
              <w:t xml:space="preserve">□ difficoltà lievi </w:t>
            </w:r>
          </w:p>
          <w:p w14:paraId="6128A8DB" w14:textId="77777777" w:rsidR="00B84449" w:rsidRPr="007C4CB6" w:rsidRDefault="002E5172">
            <w:pPr>
              <w:widowControl w:val="0"/>
              <w:ind w:left="0" w:hanging="2"/>
              <w:rPr>
                <w:iCs/>
              </w:rPr>
            </w:pPr>
            <w:r w:rsidRPr="007C4CB6">
              <w:rPr>
                <w:iCs/>
              </w:rPr>
              <w:t xml:space="preserve">□ prestazione sufficiente/buona </w:t>
            </w:r>
          </w:p>
          <w:p w14:paraId="6FE2B917" w14:textId="77777777" w:rsidR="00B84449" w:rsidRPr="007C4CB6" w:rsidRDefault="002E5172">
            <w:pPr>
              <w:widowControl w:val="0"/>
              <w:spacing w:before="271"/>
              <w:ind w:left="0" w:hanging="2"/>
              <w:rPr>
                <w:iCs/>
              </w:rPr>
            </w:pPr>
            <w:r w:rsidRPr="007C4CB6">
              <w:rPr>
                <w:iCs/>
              </w:rPr>
              <w:t xml:space="preserve">CAPACITA’ DI RAPPRESENTAZIONE GRAFICA: </w:t>
            </w:r>
          </w:p>
          <w:p w14:paraId="67E397E5" w14:textId="77777777" w:rsidR="00B84449" w:rsidRPr="007C4CB6" w:rsidRDefault="002E5172">
            <w:pPr>
              <w:widowControl w:val="0"/>
              <w:ind w:left="0" w:hanging="2"/>
              <w:rPr>
                <w:iCs/>
              </w:rPr>
            </w:pPr>
            <w:r w:rsidRPr="007C4CB6">
              <w:rPr>
                <w:iCs/>
              </w:rPr>
              <w:t xml:space="preserve">□ difficoltà rilevanti </w:t>
            </w:r>
          </w:p>
          <w:p w14:paraId="214725CD" w14:textId="77777777" w:rsidR="00B84449" w:rsidRPr="007C4CB6" w:rsidRDefault="002E5172">
            <w:pPr>
              <w:widowControl w:val="0"/>
              <w:ind w:left="0" w:hanging="2"/>
              <w:rPr>
                <w:iCs/>
              </w:rPr>
            </w:pPr>
            <w:r w:rsidRPr="007C4CB6">
              <w:rPr>
                <w:iCs/>
              </w:rPr>
              <w:t xml:space="preserve">□ difficoltà lievi </w:t>
            </w:r>
          </w:p>
          <w:p w14:paraId="4181FBBF" w14:textId="77777777" w:rsidR="00B84449" w:rsidRPr="007C4CB6" w:rsidRDefault="002E5172">
            <w:pPr>
              <w:widowControl w:val="0"/>
              <w:ind w:left="0" w:hanging="2"/>
              <w:rPr>
                <w:iCs/>
              </w:rPr>
            </w:pPr>
            <w:r w:rsidRPr="007C4CB6">
              <w:rPr>
                <w:iCs/>
              </w:rPr>
              <w:t>□ prestazione sufficiente/buona</w:t>
            </w:r>
          </w:p>
          <w:p w14:paraId="32A392CC" w14:textId="77777777" w:rsidR="00B84449" w:rsidRPr="007C4CB6" w:rsidRDefault="00B84449">
            <w:pPr>
              <w:widowControl w:val="0"/>
              <w:ind w:left="0" w:hanging="2"/>
              <w:rPr>
                <w:iCs/>
              </w:rPr>
            </w:pPr>
          </w:p>
          <w:p w14:paraId="48436FBB" w14:textId="77777777" w:rsidR="00B84449" w:rsidRPr="007C4CB6" w:rsidRDefault="002E5172">
            <w:pPr>
              <w:widowControl w:val="0"/>
              <w:ind w:left="0" w:hanging="2"/>
              <w:rPr>
                <w:b/>
                <w:iCs/>
              </w:rPr>
            </w:pPr>
            <w:r w:rsidRPr="007C4CB6">
              <w:rPr>
                <w:b/>
                <w:iCs/>
              </w:rPr>
              <w:t xml:space="preserve">Altri disturbi associati </w:t>
            </w:r>
          </w:p>
          <w:p w14:paraId="5E2227AF" w14:textId="77777777" w:rsidR="00B84449" w:rsidRPr="007C4CB6" w:rsidRDefault="002E5172">
            <w:pPr>
              <w:widowControl w:val="0"/>
              <w:ind w:left="0" w:hanging="2"/>
              <w:rPr>
                <w:iCs/>
              </w:rPr>
            </w:pPr>
            <w:r w:rsidRPr="007C4CB6">
              <w:rPr>
                <w:iCs/>
              </w:rPr>
              <w:t xml:space="preserve">□ Eventuali disturbi nell'area motorio-prassica </w:t>
            </w:r>
          </w:p>
          <w:p w14:paraId="5F593ABD" w14:textId="77777777" w:rsidR="00B84449" w:rsidRPr="007C4CB6" w:rsidRDefault="002E5172">
            <w:pPr>
              <w:widowControl w:val="0"/>
              <w:spacing w:before="37"/>
              <w:ind w:left="0" w:hanging="2"/>
              <w:rPr>
                <w:iCs/>
              </w:rPr>
            </w:pPr>
            <w:r w:rsidRPr="007C4CB6">
              <w:rPr>
                <w:iCs/>
              </w:rPr>
              <w:t xml:space="preserve">□ Bilinguismo o italiano L2 </w:t>
            </w:r>
          </w:p>
          <w:p w14:paraId="7D2F6083" w14:textId="77777777" w:rsidR="00B84449" w:rsidRPr="007C4CB6" w:rsidRDefault="002E5172">
            <w:pPr>
              <w:widowControl w:val="0"/>
              <w:spacing w:before="37"/>
              <w:ind w:left="0" w:hanging="2"/>
              <w:rPr>
                <w:iCs/>
              </w:rPr>
            </w:pPr>
            <w:r w:rsidRPr="007C4CB6">
              <w:rPr>
                <w:iCs/>
              </w:rPr>
              <w:t xml:space="preserve">□ Livello di autonomia e gestione del tempo: </w:t>
            </w:r>
          </w:p>
          <w:p w14:paraId="1D968B76" w14:textId="77777777" w:rsidR="00B84449" w:rsidRPr="007C4CB6" w:rsidRDefault="002E5172">
            <w:pPr>
              <w:widowControl w:val="0"/>
              <w:ind w:left="0" w:hanging="2"/>
              <w:rPr>
                <w:iCs/>
              </w:rPr>
            </w:pPr>
            <w:r w:rsidRPr="007C4CB6">
              <w:rPr>
                <w:iCs/>
              </w:rPr>
              <w:t xml:space="preserve">Scarso </w:t>
            </w:r>
          </w:p>
          <w:p w14:paraId="3370E9BC" w14:textId="77777777" w:rsidR="00B84449" w:rsidRPr="007C4CB6" w:rsidRDefault="00B84449">
            <w:pPr>
              <w:widowControl w:val="0"/>
              <w:ind w:left="0" w:hanging="2"/>
              <w:rPr>
                <w:iCs/>
              </w:rPr>
            </w:pPr>
          </w:p>
        </w:tc>
      </w:tr>
      <w:tr w:rsidR="00B84449" w14:paraId="2E674620" w14:textId="77777777" w:rsidTr="007C4CB6">
        <w:trPr>
          <w:cantSplit/>
          <w:trHeight w:val="3863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749C6B9" w14:textId="77777777" w:rsidR="00B84449" w:rsidRDefault="002E5172">
            <w:pPr>
              <w:ind w:left="0" w:hanging="2"/>
            </w:pPr>
            <w:r>
              <w:rPr>
                <w:b/>
              </w:rPr>
              <w:t>Altri disturbi associati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597907" w14:textId="77777777" w:rsidR="00B84449" w:rsidRDefault="002E5172">
            <w:pPr>
              <w:spacing w:line="276" w:lineRule="auto"/>
              <w:ind w:left="0" w:hanging="2"/>
            </w:pPr>
            <w:proofErr w:type="gramStart"/>
            <w:r>
              <w:rPr>
                <w:i/>
              </w:rPr>
              <w:t>□</w:t>
            </w:r>
            <w:r>
              <w:t xml:space="preserve">  Note</w:t>
            </w:r>
            <w:proofErr w:type="gramEnd"/>
            <w:r>
              <w:t xml:space="preserve"> comportamentali particolari: .................................................................................................................</w:t>
            </w:r>
          </w:p>
          <w:p w14:paraId="0784E8DF" w14:textId="77777777" w:rsidR="00B84449" w:rsidRDefault="002E5172">
            <w:pPr>
              <w:spacing w:line="276" w:lineRule="auto"/>
              <w:ind w:left="0" w:hanging="2"/>
            </w:pPr>
            <w:r>
              <w:t>..........................................................................</w:t>
            </w:r>
          </w:p>
          <w:p w14:paraId="10E678FF" w14:textId="77777777" w:rsidR="00B84449" w:rsidRDefault="002E5172">
            <w:pPr>
              <w:spacing w:line="276" w:lineRule="auto"/>
              <w:ind w:left="0" w:hanging="2"/>
            </w:pPr>
            <w:proofErr w:type="gramStart"/>
            <w:r>
              <w:rPr>
                <w:i/>
              </w:rPr>
              <w:t>□</w:t>
            </w:r>
            <w:r>
              <w:t xml:space="preserve">  Ulteriori</w:t>
            </w:r>
            <w:proofErr w:type="gramEnd"/>
            <w:r>
              <w:t xml:space="preserve"> disturbi associati:</w:t>
            </w:r>
          </w:p>
          <w:p w14:paraId="74BC9B23" w14:textId="77777777" w:rsidR="00B84449" w:rsidRDefault="002E5172">
            <w:pPr>
              <w:ind w:left="0" w:hanging="2"/>
            </w:pPr>
            <w:r>
              <w:t>.................................................................................................................</w:t>
            </w:r>
          </w:p>
          <w:p w14:paraId="02987904" w14:textId="77777777" w:rsidR="00B84449" w:rsidRDefault="002E5172">
            <w:pPr>
              <w:spacing w:line="276" w:lineRule="auto"/>
              <w:ind w:left="0" w:hanging="2"/>
              <w:rPr>
                <w:i/>
              </w:rPr>
            </w:pPr>
            <w:r>
              <w:t>..................................................................................................................</w:t>
            </w:r>
          </w:p>
        </w:tc>
      </w:tr>
    </w:tbl>
    <w:p w14:paraId="4AFA11E4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</w:p>
    <w:p w14:paraId="768D479E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</w:p>
    <w:p w14:paraId="250178E7" w14:textId="77777777" w:rsidR="00B84449" w:rsidRDefault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CARATTERISTICHE COMPORTAMENTAL</w:t>
      </w:r>
      <w:r>
        <w:rPr>
          <w:b/>
        </w:rPr>
        <w:t>I</w:t>
      </w:r>
    </w:p>
    <w:p w14:paraId="4487FD2D" w14:textId="77777777" w:rsidR="00B84449" w:rsidRDefault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Indicare dove emergono le difficoltà più rilevanti:</w:t>
      </w:r>
    </w:p>
    <w:p w14:paraId="30087739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FD2914F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Avviare e mantenere relazioni collaborative con i compagni</w:t>
      </w:r>
    </w:p>
    <w:p w14:paraId="5C1D681A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Avviare</w:t>
      </w:r>
      <w:r>
        <w:rPr>
          <w:color w:val="FF0000"/>
        </w:rPr>
        <w:t xml:space="preserve"> </w:t>
      </w:r>
      <w:r>
        <w:rPr>
          <w:color w:val="000000"/>
        </w:rPr>
        <w:t>e mantenere relazioni collaborative con gli adulti</w:t>
      </w:r>
    </w:p>
    <w:p w14:paraId="6F2F9691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Partecipare alle attività didattiche</w:t>
      </w:r>
    </w:p>
    <w:p w14:paraId="0FB032D0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Frequenza scolastica </w:t>
      </w:r>
    </w:p>
    <w:p w14:paraId="759A0C08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Accettazione e rispetto delle regole</w:t>
      </w:r>
    </w:p>
    <w:p w14:paraId="31CC9122" w14:textId="77777777" w:rsidR="002E5172" w:rsidRDefault="002E5172" w:rsidP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Motivazione al lavoro scolastico </w:t>
      </w:r>
    </w:p>
    <w:p w14:paraId="0FE89381" w14:textId="77777777" w:rsidR="00B84449" w:rsidRPr="002E5172" w:rsidRDefault="002E5172" w:rsidP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</w:t>
      </w:r>
      <w:r w:rsidRPr="002E5172">
        <w:rPr>
          <w:color w:val="000000"/>
        </w:rPr>
        <w:t>Organizzare il materiale scolastico (zaino e banco)</w:t>
      </w:r>
    </w:p>
    <w:p w14:paraId="686F80A5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lastRenderedPageBreak/>
        <w:sym w:font="Symbol" w:char="F07F"/>
      </w:r>
      <w:r>
        <w:rPr>
          <w:color w:val="000000"/>
        </w:rPr>
        <w:t xml:space="preserve"> Rispettare gli impegni e le responsabilità assunte</w:t>
      </w:r>
    </w:p>
    <w:p w14:paraId="18A73068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Consapevolezza delle proprie difficoltà </w:t>
      </w:r>
    </w:p>
    <w:p w14:paraId="60F8BFED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Senso di autoefficacia.</w:t>
      </w:r>
    </w:p>
    <w:p w14:paraId="41E7BF23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Autovalutazione delle proprie </w:t>
      </w:r>
      <w:proofErr w:type="gramStart"/>
      <w:r>
        <w:rPr>
          <w:color w:val="000000"/>
        </w:rPr>
        <w:t>abilità  e</w:t>
      </w:r>
      <w:proofErr w:type="gramEnd"/>
      <w:r>
        <w:rPr>
          <w:color w:val="000000"/>
        </w:rPr>
        <w:t xml:space="preserve"> potenzialità nelle diverse discipline</w:t>
      </w:r>
    </w:p>
    <w:p w14:paraId="729C8BF6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Autoregolare le proprie emozioni </w:t>
      </w:r>
    </w:p>
    <w:p w14:paraId="7AB24BEF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Controllare/differire comportamenti inappropriati: aspettare il proprio turno nel gioco o nella conversazione</w:t>
      </w:r>
    </w:p>
    <w:p w14:paraId="2517FB80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Affrontare adeguatamente situazioni di frustrazione</w:t>
      </w:r>
    </w:p>
    <w:p w14:paraId="241811BA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Altro .................................................................</w:t>
      </w:r>
    </w:p>
    <w:p w14:paraId="4A6CD733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rPr>
          <w:color w:val="000000"/>
        </w:rPr>
      </w:pPr>
    </w:p>
    <w:p w14:paraId="4C889612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EF20283" w14:textId="77777777" w:rsidR="00B84449" w:rsidRDefault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CARATTERISTICHE DEL PROCESSO DI APPRENDIMENTO </w:t>
      </w:r>
    </w:p>
    <w:p w14:paraId="15572A7E" w14:textId="77777777" w:rsidR="00B84449" w:rsidRDefault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       Indicare dove emergono le difficoltà più rilevanti:</w:t>
      </w:r>
    </w:p>
    <w:p w14:paraId="4C05E184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8A95235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Selezionare le informazioni necessarie per eseguire la consegna.</w:t>
      </w:r>
    </w:p>
    <w:p w14:paraId="32C37925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Mantenere l’attenzione per il tempo utile a completare la consegna.</w:t>
      </w:r>
    </w:p>
    <w:p w14:paraId="100B5BA2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Seguire le istruzioni e rispettare le regole.</w:t>
      </w:r>
    </w:p>
    <w:p w14:paraId="1EC70B81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Applicare in modo efficiente strategie di studio.</w:t>
      </w:r>
    </w:p>
    <w:p w14:paraId="55110970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Seguire i ritmi di apprendimento della classe a causa delle difficoltà </w:t>
      </w:r>
      <w:proofErr w:type="spellStart"/>
      <w:r>
        <w:rPr>
          <w:color w:val="000000"/>
        </w:rPr>
        <w:t>attentive</w:t>
      </w:r>
      <w:proofErr w:type="spellEnd"/>
      <w:r>
        <w:rPr>
          <w:color w:val="000000"/>
        </w:rPr>
        <w:t>.</w:t>
      </w:r>
    </w:p>
    <w:p w14:paraId="09A3E2A9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Operare in autonomia.</w:t>
      </w:r>
    </w:p>
    <w:p w14:paraId="6F3B201E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Altro .................................................................</w:t>
      </w:r>
    </w:p>
    <w:p w14:paraId="4A4C1DFA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526DC0E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</w:p>
    <w:p w14:paraId="1ED4F5EE" w14:textId="77777777" w:rsidR="00B84449" w:rsidRDefault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PUNTI DI FORZA</w:t>
      </w:r>
    </w:p>
    <w:p w14:paraId="6AEB7410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5D08A63" w14:textId="77777777" w:rsidR="00B84449" w:rsidRDefault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59EC7B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0D1EF77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0DC9EB1" w14:textId="77777777" w:rsidR="00B84449" w:rsidRDefault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STRATEGIE  UTILIZZATE</w:t>
      </w:r>
      <w:proofErr w:type="gramEnd"/>
      <w:r>
        <w:rPr>
          <w:b/>
          <w:color w:val="000000"/>
        </w:rPr>
        <w:t xml:space="preserve">  DALL’ALUNNO NELLO STUDIO </w:t>
      </w:r>
    </w:p>
    <w:p w14:paraId="6AC0CCE2" w14:textId="77777777" w:rsidR="00B84449" w:rsidRDefault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 Indicare le strategie utilizzate:</w:t>
      </w:r>
    </w:p>
    <w:p w14:paraId="0180D91D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715ED4D" w14:textId="77777777" w:rsidR="002E5172" w:rsidRDefault="002E5172" w:rsidP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Sottolinea, identifica parole chiave, utilizza schemi o mappe fatte da altri</w:t>
      </w:r>
      <w:r>
        <w:rPr>
          <w:i/>
          <w:color w:val="000000"/>
        </w:rPr>
        <w:t xml:space="preserve"> (insegnanti, genitori…).</w:t>
      </w:r>
    </w:p>
    <w:p w14:paraId="2F3D6C8E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Sottolinea, identifica parole chiave, utilizza schemi o mappe con guida.</w:t>
      </w:r>
    </w:p>
    <w:p w14:paraId="627A50C3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Sottolinea, identifica parole chiave, utilizza schemi o mappe autonomamente.</w:t>
      </w:r>
    </w:p>
    <w:p w14:paraId="09792621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Usa strategie per ricordare (</w:t>
      </w:r>
      <w:r>
        <w:rPr>
          <w:i/>
          <w:color w:val="000000"/>
        </w:rPr>
        <w:t xml:space="preserve">uso immagini, colori, </w:t>
      </w:r>
      <w:proofErr w:type="gramStart"/>
      <w:r>
        <w:rPr>
          <w:i/>
          <w:color w:val="000000"/>
        </w:rPr>
        <w:t>riquadrature,…</w:t>
      </w:r>
      <w:proofErr w:type="gramEnd"/>
      <w:r>
        <w:rPr>
          <w:i/>
          <w:color w:val="000000"/>
        </w:rPr>
        <w:t>).</w:t>
      </w:r>
    </w:p>
    <w:p w14:paraId="07B878F0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Ripete a voce alta aiutandosi con le mappe.</w:t>
      </w:r>
    </w:p>
    <w:p w14:paraId="4B044476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Usa strumenti informatici </w:t>
      </w:r>
      <w:r>
        <w:rPr>
          <w:i/>
          <w:color w:val="000000"/>
        </w:rPr>
        <w:t xml:space="preserve">(libro digitale, programmi per realizzare </w:t>
      </w:r>
      <w:proofErr w:type="gramStart"/>
      <w:r>
        <w:rPr>
          <w:i/>
          <w:color w:val="000000"/>
        </w:rPr>
        <w:t>grafici,…</w:t>
      </w:r>
      <w:proofErr w:type="gramEnd"/>
      <w:r>
        <w:rPr>
          <w:i/>
          <w:color w:val="000000"/>
        </w:rPr>
        <w:t>)</w:t>
      </w:r>
    </w:p>
    <w:p w14:paraId="7DC34253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Utilizza il PC per scrivere</w:t>
      </w:r>
    </w:p>
    <w:p w14:paraId="46D453BA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Testi con immagini</w:t>
      </w:r>
    </w:p>
    <w:p w14:paraId="5A9CDDDC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Altro .................................................................</w:t>
      </w:r>
    </w:p>
    <w:p w14:paraId="4EF83236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2AB3409" w14:textId="77777777" w:rsidR="00B84449" w:rsidRDefault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STRATEGIE </w:t>
      </w:r>
      <w:proofErr w:type="gramStart"/>
      <w:r>
        <w:rPr>
          <w:b/>
          <w:color w:val="000000"/>
        </w:rPr>
        <w:t>METODOLOGICHE  E</w:t>
      </w:r>
      <w:proofErr w:type="gramEnd"/>
      <w:r>
        <w:rPr>
          <w:b/>
          <w:color w:val="000000"/>
        </w:rPr>
        <w:t xml:space="preserve">  DIDATTICHE </w:t>
      </w:r>
    </w:p>
    <w:p w14:paraId="1CF7FEC2" w14:textId="77777777" w:rsidR="00B84449" w:rsidRDefault="002E517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Indicare, tra le seguenti, solamente quelle prioritarie per l’anno scolastico in corso:</w:t>
      </w:r>
    </w:p>
    <w:p w14:paraId="70F528DF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</w:p>
    <w:p w14:paraId="082DEF65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Aiuti visivi.</w:t>
      </w:r>
    </w:p>
    <w:p w14:paraId="6545BD3F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Tempi di lavoro brevi o con piccole pause.</w:t>
      </w:r>
    </w:p>
    <w:p w14:paraId="3F7A05A2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Rinforzi positivi verbali e scritti.</w:t>
      </w:r>
    </w:p>
    <w:p w14:paraId="4736F955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lastRenderedPageBreak/>
        <w:sym w:font="Symbol" w:char="F07F"/>
      </w:r>
      <w:r>
        <w:rPr>
          <w:color w:val="000000"/>
        </w:rPr>
        <w:t xml:space="preserve"> Definire in tutta la classe poche e chiare regole di comportamento.</w:t>
      </w:r>
    </w:p>
    <w:p w14:paraId="230817C9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Concordare con l’alunno piccoli obiettivi comportamentali e didattici da </w:t>
      </w:r>
      <w:r>
        <w:rPr>
          <w:color w:val="000000"/>
        </w:rPr>
        <w:tab/>
        <w:t xml:space="preserve">                  raggiungere.</w:t>
      </w:r>
    </w:p>
    <w:p w14:paraId="08852EB3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Allenare l’alunno ad organizzare il materiale sul proprio banco e all’uso del diario.</w:t>
      </w:r>
    </w:p>
    <w:p w14:paraId="785D30BC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Assegnazione di incarichi di responsabilità.</w:t>
      </w:r>
    </w:p>
    <w:p w14:paraId="2A23A6D7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Favorire l’uso del computer, vocabolari su cd, ecc.</w:t>
      </w:r>
    </w:p>
    <w:p w14:paraId="34C45A67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Predisporre azioni di tutoraggio.</w:t>
      </w:r>
    </w:p>
    <w:p w14:paraId="6BCCE227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Prevedere momenti in </w:t>
      </w:r>
      <w:proofErr w:type="spellStart"/>
      <w:r>
        <w:rPr>
          <w:color w:val="000000"/>
        </w:rPr>
        <w:t>circle</w:t>
      </w:r>
      <w:proofErr w:type="spellEnd"/>
      <w:r>
        <w:rPr>
          <w:color w:val="000000"/>
        </w:rPr>
        <w:t xml:space="preserve"> time per risolvere i conflitti o per affrontare alcune tematiche.</w:t>
      </w:r>
    </w:p>
    <w:p w14:paraId="2E0CEFF9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Utilizzare la tecnica </w:t>
      </w:r>
      <w:proofErr w:type="gramStart"/>
      <w:r>
        <w:rPr>
          <w:color w:val="000000"/>
        </w:rPr>
        <w:t>del cooperative</w:t>
      </w:r>
      <w:proofErr w:type="gramEnd"/>
      <w:r>
        <w:rPr>
          <w:color w:val="000000"/>
        </w:rPr>
        <w:t xml:space="preserve"> learning per sviluppare e migliorare le relazioni sociali (interdipendenza positiva tra i membri del gruppo) e al contempo favorire l’apprendimento.</w:t>
      </w:r>
    </w:p>
    <w:p w14:paraId="415EFC66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Sostenere e promuovere un approccio strategico nello studio utilizzando mediatori didattici facilitanti l’apprendimento (immagini, mappe …).</w:t>
      </w:r>
    </w:p>
    <w:p w14:paraId="74059FD5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Insegnare l’uso di dispositivi </w:t>
      </w:r>
      <w:proofErr w:type="spellStart"/>
      <w:r>
        <w:rPr>
          <w:color w:val="000000"/>
        </w:rPr>
        <w:t>extratestuali</w:t>
      </w:r>
      <w:proofErr w:type="spellEnd"/>
      <w:r>
        <w:rPr>
          <w:color w:val="000000"/>
        </w:rPr>
        <w:t xml:space="preserve"> per lo studio (titolo, paragrafi, immagini…).</w:t>
      </w:r>
    </w:p>
    <w:p w14:paraId="16D192DC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Sollecitare collegamenti fra le nuove informazioni e quelle già acquisite ogni volta che si inizia un nuovo argomento di studio.</w:t>
      </w:r>
    </w:p>
    <w:p w14:paraId="00FBCBBB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Promuovere inferenze, integrazioni e collegamenti tra le conoscenze e le discipline.</w:t>
      </w:r>
    </w:p>
    <w:p w14:paraId="56C37530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Dividere gli obiettivi di un compito in “sotto obiettivi”.</w:t>
      </w:r>
    </w:p>
    <w:p w14:paraId="23738B61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Offrire anticipatamente schemi grafici relativi all’argomento di studio, per orientare l’alunno nella discriminazione delle informazioni essenziali.</w:t>
      </w:r>
    </w:p>
    <w:p w14:paraId="22B6DE7C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Privilegiare l’apprendimento</w:t>
      </w:r>
      <w:r w:rsidR="00C41D7B">
        <w:rPr>
          <w:color w:val="000000"/>
        </w:rPr>
        <w:t xml:space="preserve"> esperienziale e laboratoriale “per favorire l’operatività e allo stesso </w:t>
      </w:r>
      <w:r>
        <w:rPr>
          <w:color w:val="000000"/>
        </w:rPr>
        <w:t>tempo il dialogo, la riflessione su quello che si fa”.</w:t>
      </w:r>
    </w:p>
    <w:p w14:paraId="5C81F125" w14:textId="77777777" w:rsidR="00B84449" w:rsidRDefault="002E5172" w:rsidP="00C41D7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Sviluppare processi di autovalutazione e autocontrollo de</w:t>
      </w:r>
      <w:r w:rsidR="00C41D7B">
        <w:rPr>
          <w:color w:val="000000"/>
        </w:rPr>
        <w:t xml:space="preserve">lle strategie di </w:t>
      </w:r>
      <w:r w:rsidR="00C41D7B">
        <w:rPr>
          <w:color w:val="000000"/>
        </w:rPr>
        <w:tab/>
        <w:t xml:space="preserve">apprendimento negli </w:t>
      </w:r>
      <w:r>
        <w:rPr>
          <w:color w:val="000000"/>
        </w:rPr>
        <w:t>alunni.</w:t>
      </w:r>
    </w:p>
    <w:p w14:paraId="000CF7D4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Valorizzare nella didattica linguaggi comunicativi altri dal codice scritto (linguaggio iconografico, parlato), utilizzando mediatori didattici quali immagini, disegni e riepiloghi a voce.</w:t>
      </w:r>
    </w:p>
    <w:p w14:paraId="0C8C3C43" w14:textId="77777777" w:rsidR="00B84449" w:rsidRDefault="002E5172" w:rsidP="002E517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Utilizzare schemi e mappe concettuali</w:t>
      </w:r>
      <w:r w:rsidR="00C41D7B">
        <w:rPr>
          <w:color w:val="000000"/>
        </w:rPr>
        <w:t>.</w:t>
      </w:r>
    </w:p>
    <w:p w14:paraId="7AF08B50" w14:textId="77777777" w:rsidR="00B84449" w:rsidRDefault="00C41D7B" w:rsidP="00C41D7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</w:t>
      </w:r>
      <w:r w:rsidR="002E5172">
        <w:rPr>
          <w:color w:val="000000"/>
        </w:rPr>
        <w:t>Privilegiare l’apprendimento dall’esperienza e la didattica laboratoriale</w:t>
      </w:r>
    </w:p>
    <w:p w14:paraId="791D73AA" w14:textId="77777777" w:rsidR="00B84449" w:rsidRDefault="00C41D7B" w:rsidP="00C41D7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</w:t>
      </w:r>
      <w:r w:rsidR="002E5172">
        <w:rPr>
          <w:color w:val="000000"/>
        </w:rPr>
        <w:t xml:space="preserve">Promuovere processi meta-cognitivi per sollecitare nell’alunno </w:t>
      </w:r>
      <w:proofErr w:type="gramStart"/>
      <w:r w:rsidR="002E5172">
        <w:rPr>
          <w:color w:val="000000"/>
        </w:rPr>
        <w:t>l’autocontrollo  e</w:t>
      </w:r>
      <w:proofErr w:type="gramEnd"/>
      <w:r w:rsidR="002E5172">
        <w:rPr>
          <w:color w:val="000000"/>
        </w:rPr>
        <w:t xml:space="preserve"> l’autovalutazione dei propri processi di apprendimento</w:t>
      </w:r>
    </w:p>
    <w:p w14:paraId="79EB3545" w14:textId="77777777" w:rsidR="00B84449" w:rsidRDefault="00C41D7B" w:rsidP="00C41D7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</w:t>
      </w:r>
      <w:r w:rsidR="002E5172">
        <w:rPr>
          <w:color w:val="000000"/>
        </w:rPr>
        <w:t>Incentivare la didattica di piccolo gruppo e il tutoraggio tra pari</w:t>
      </w:r>
    </w:p>
    <w:p w14:paraId="4F67834A" w14:textId="77777777" w:rsidR="00B84449" w:rsidRDefault="00C41D7B" w:rsidP="00C41D7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</w:t>
      </w:r>
      <w:r w:rsidR="002E5172">
        <w:rPr>
          <w:color w:val="000000"/>
        </w:rPr>
        <w:t>Promuovere l’apprendimento collaborativo</w:t>
      </w:r>
    </w:p>
    <w:p w14:paraId="51248506" w14:textId="77777777" w:rsidR="00B84449" w:rsidRDefault="00C41D7B" w:rsidP="00C41D7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</w:t>
      </w:r>
      <w:r w:rsidR="002E5172">
        <w:rPr>
          <w:color w:val="000000"/>
        </w:rPr>
        <w:t>Altro .................................................................</w:t>
      </w:r>
    </w:p>
    <w:p w14:paraId="01101A8A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rPr>
          <w:color w:val="000000"/>
        </w:rPr>
      </w:pPr>
    </w:p>
    <w:p w14:paraId="61D6CE10" w14:textId="77777777" w:rsidR="00B84449" w:rsidRDefault="00C41D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 ATTIVITA’ </w:t>
      </w:r>
      <w:r w:rsidR="002E5172">
        <w:rPr>
          <w:b/>
          <w:color w:val="000000"/>
        </w:rPr>
        <w:t>PROGRAMMATE</w:t>
      </w:r>
    </w:p>
    <w:p w14:paraId="08AC22EB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EC44DEA" w14:textId="77777777" w:rsidR="00B84449" w:rsidRDefault="00C41D7B" w:rsidP="00C41D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</w:t>
      </w:r>
      <w:r w:rsidR="002E5172">
        <w:rPr>
          <w:color w:val="000000"/>
        </w:rPr>
        <w:t>Attività di recupero.</w:t>
      </w:r>
    </w:p>
    <w:p w14:paraId="5BEDDADB" w14:textId="77777777" w:rsidR="00B84449" w:rsidRDefault="00C41D7B" w:rsidP="00C41D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</w:t>
      </w:r>
      <w:r w:rsidR="002E5172">
        <w:rPr>
          <w:color w:val="000000"/>
        </w:rPr>
        <w:t>Attività di consolidamento e/o di potenziamento.</w:t>
      </w:r>
    </w:p>
    <w:p w14:paraId="4EF1DD06" w14:textId="77777777" w:rsidR="00C41D7B" w:rsidRDefault="00C41D7B" w:rsidP="00C41D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</w:t>
      </w:r>
      <w:r w:rsidR="002E5172">
        <w:rPr>
          <w:color w:val="000000"/>
        </w:rPr>
        <w:t>Attività di laboratorio.</w:t>
      </w:r>
    </w:p>
    <w:p w14:paraId="2FB90460" w14:textId="77777777" w:rsidR="00B84449" w:rsidRDefault="00C41D7B" w:rsidP="00C41D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</w:t>
      </w:r>
      <w:r w:rsidR="002E5172">
        <w:rPr>
          <w:color w:val="000000"/>
        </w:rPr>
        <w:t>Attività per classi aperte (per piccoli gruppi).</w:t>
      </w:r>
    </w:p>
    <w:p w14:paraId="67E99E81" w14:textId="77777777" w:rsidR="00B84449" w:rsidRDefault="00C41D7B" w:rsidP="00C41D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</w:t>
      </w:r>
      <w:r w:rsidR="002E5172">
        <w:rPr>
          <w:color w:val="000000"/>
        </w:rPr>
        <w:t>Attività all’esterno dell’ambiente scolastico.</w:t>
      </w:r>
    </w:p>
    <w:p w14:paraId="0872AD95" w14:textId="77777777" w:rsidR="00B84449" w:rsidRDefault="00C41D7B" w:rsidP="00C41D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</w:t>
      </w:r>
      <w:r w:rsidR="002E5172">
        <w:rPr>
          <w:color w:val="000000"/>
        </w:rPr>
        <w:t>Altro .................................................................</w:t>
      </w:r>
    </w:p>
    <w:p w14:paraId="3279E421" w14:textId="77777777" w:rsidR="00B84449" w:rsidRDefault="00B84449" w:rsidP="00C41D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</w:p>
    <w:p w14:paraId="093185E8" w14:textId="77777777" w:rsidR="00C41D7B" w:rsidRDefault="00C41D7B" w:rsidP="00C41D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</w:p>
    <w:p w14:paraId="4BEAC66F" w14:textId="77777777" w:rsidR="00C41D7B" w:rsidRDefault="00C41D7B" w:rsidP="00C41D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</w:p>
    <w:p w14:paraId="08CB7029" w14:textId="77777777" w:rsidR="00C41D7B" w:rsidRDefault="00C41D7B" w:rsidP="00C41D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</w:p>
    <w:p w14:paraId="7F9A9494" w14:textId="77777777" w:rsidR="00C41D7B" w:rsidRDefault="00C41D7B" w:rsidP="00C41D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</w:p>
    <w:p w14:paraId="6843011A" w14:textId="77777777" w:rsidR="00C41D7B" w:rsidRDefault="00C41D7B" w:rsidP="00C41D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</w:p>
    <w:p w14:paraId="6D8E2EB7" w14:textId="77777777" w:rsidR="00C41D7B" w:rsidRDefault="00C41D7B" w:rsidP="00C41D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</w:rPr>
      </w:pPr>
    </w:p>
    <w:p w14:paraId="02A30E62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</w:p>
    <w:p w14:paraId="446B684B" w14:textId="77777777" w:rsidR="00B84449" w:rsidRDefault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lastRenderedPageBreak/>
        <w:t>DIDATTICA PERSONALIZZATA</w:t>
      </w:r>
    </w:p>
    <w:p w14:paraId="678CE2E8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2E9D113" w14:textId="77777777" w:rsidR="00B84449" w:rsidRDefault="00C41D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GRIGLIA</w:t>
      </w:r>
      <w:r w:rsidR="002E5172">
        <w:rPr>
          <w:b/>
          <w:color w:val="000000"/>
        </w:rPr>
        <w:t xml:space="preserve"> (selezionare le voci necessarie per l’alunno) </w:t>
      </w:r>
    </w:p>
    <w:p w14:paraId="7F0683DD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1"/>
        <w:tblW w:w="9931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70"/>
        <w:gridCol w:w="360"/>
        <w:gridCol w:w="435"/>
        <w:gridCol w:w="425"/>
        <w:gridCol w:w="392"/>
        <w:gridCol w:w="458"/>
        <w:gridCol w:w="426"/>
        <w:gridCol w:w="708"/>
        <w:gridCol w:w="426"/>
        <w:gridCol w:w="425"/>
        <w:gridCol w:w="425"/>
        <w:gridCol w:w="425"/>
        <w:gridCol w:w="426"/>
        <w:gridCol w:w="465"/>
        <w:gridCol w:w="465"/>
      </w:tblGrid>
      <w:tr w:rsidR="00B84449" w14:paraId="2A799CD8" w14:textId="77777777">
        <w:trPr>
          <w:cantSplit/>
          <w:trHeight w:val="1946"/>
        </w:trPr>
        <w:tc>
          <w:tcPr>
            <w:tcW w:w="3670" w:type="dxa"/>
          </w:tcPr>
          <w:p w14:paraId="37FDBDCE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</w:tcPr>
          <w:p w14:paraId="1C675FE1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  <w:r>
              <w:rPr>
                <w:b/>
                <w:color w:val="000000"/>
              </w:rPr>
              <w:t>italiano</w:t>
            </w:r>
          </w:p>
        </w:tc>
        <w:tc>
          <w:tcPr>
            <w:tcW w:w="435" w:type="dxa"/>
          </w:tcPr>
          <w:p w14:paraId="44D5FEA0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  <w:r>
              <w:rPr>
                <w:b/>
                <w:color w:val="000000"/>
              </w:rPr>
              <w:t>storia</w:t>
            </w:r>
          </w:p>
        </w:tc>
        <w:tc>
          <w:tcPr>
            <w:tcW w:w="425" w:type="dxa"/>
          </w:tcPr>
          <w:p w14:paraId="60960954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  <w:r>
              <w:rPr>
                <w:b/>
                <w:color w:val="000000"/>
              </w:rPr>
              <w:t>geografia</w:t>
            </w:r>
          </w:p>
        </w:tc>
        <w:tc>
          <w:tcPr>
            <w:tcW w:w="392" w:type="dxa"/>
          </w:tcPr>
          <w:p w14:paraId="76F0C71C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  <w:r>
              <w:rPr>
                <w:b/>
                <w:color w:val="000000"/>
              </w:rPr>
              <w:t>matematica</w:t>
            </w:r>
          </w:p>
        </w:tc>
        <w:tc>
          <w:tcPr>
            <w:tcW w:w="458" w:type="dxa"/>
          </w:tcPr>
          <w:p w14:paraId="0E137715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  <w:r>
              <w:rPr>
                <w:b/>
                <w:color w:val="000000"/>
              </w:rPr>
              <w:t>scienze</w:t>
            </w:r>
          </w:p>
        </w:tc>
        <w:tc>
          <w:tcPr>
            <w:tcW w:w="426" w:type="dxa"/>
          </w:tcPr>
          <w:p w14:paraId="1BCC287D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  <w:r>
              <w:rPr>
                <w:b/>
                <w:color w:val="000000"/>
              </w:rPr>
              <w:t>inglese</w:t>
            </w:r>
          </w:p>
        </w:tc>
        <w:tc>
          <w:tcPr>
            <w:tcW w:w="708" w:type="dxa"/>
          </w:tcPr>
          <w:p w14:paraId="0239FE4F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Seconda lingua </w:t>
            </w:r>
          </w:p>
        </w:tc>
        <w:tc>
          <w:tcPr>
            <w:tcW w:w="426" w:type="dxa"/>
          </w:tcPr>
          <w:p w14:paraId="05DDC756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Arte </w:t>
            </w:r>
          </w:p>
        </w:tc>
        <w:tc>
          <w:tcPr>
            <w:tcW w:w="425" w:type="dxa"/>
          </w:tcPr>
          <w:p w14:paraId="2834EF49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  <w:r>
              <w:rPr>
                <w:b/>
                <w:color w:val="000000"/>
              </w:rPr>
              <w:t>Musica</w:t>
            </w:r>
          </w:p>
        </w:tc>
        <w:tc>
          <w:tcPr>
            <w:tcW w:w="425" w:type="dxa"/>
          </w:tcPr>
          <w:p w14:paraId="11CC811B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  <w:r>
              <w:rPr>
                <w:b/>
                <w:color w:val="000000"/>
              </w:rPr>
              <w:t>tecnologia</w:t>
            </w:r>
          </w:p>
        </w:tc>
        <w:tc>
          <w:tcPr>
            <w:tcW w:w="425" w:type="dxa"/>
          </w:tcPr>
          <w:p w14:paraId="6D8198DF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  <w:r>
              <w:rPr>
                <w:b/>
                <w:color w:val="000000"/>
              </w:rPr>
              <w:t>Ed. motoria</w:t>
            </w:r>
          </w:p>
        </w:tc>
        <w:tc>
          <w:tcPr>
            <w:tcW w:w="426" w:type="dxa"/>
          </w:tcPr>
          <w:p w14:paraId="1FD2A414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  <w:r>
              <w:rPr>
                <w:b/>
                <w:color w:val="000000"/>
              </w:rPr>
              <w:t>approfondimento</w:t>
            </w:r>
          </w:p>
        </w:tc>
        <w:tc>
          <w:tcPr>
            <w:tcW w:w="465" w:type="dxa"/>
          </w:tcPr>
          <w:p w14:paraId="6EED5546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  <w:r>
              <w:rPr>
                <w:b/>
                <w:color w:val="000000"/>
              </w:rPr>
              <w:t>religione</w:t>
            </w:r>
          </w:p>
        </w:tc>
        <w:tc>
          <w:tcPr>
            <w:tcW w:w="465" w:type="dxa"/>
          </w:tcPr>
          <w:p w14:paraId="21ED5F9C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  <w:r>
              <w:rPr>
                <w:b/>
                <w:color w:val="000000"/>
              </w:rPr>
              <w:t>Ed. Civica</w:t>
            </w:r>
          </w:p>
        </w:tc>
      </w:tr>
      <w:tr w:rsidR="00B84449" w14:paraId="61C41495" w14:textId="77777777">
        <w:trPr>
          <w:cantSplit/>
          <w:trHeight w:val="394"/>
        </w:trPr>
        <w:tc>
          <w:tcPr>
            <w:tcW w:w="3670" w:type="dxa"/>
          </w:tcPr>
          <w:p w14:paraId="1682D4A7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STRUMENTI COMPENSATIVI</w:t>
            </w:r>
          </w:p>
        </w:tc>
        <w:tc>
          <w:tcPr>
            <w:tcW w:w="360" w:type="dxa"/>
          </w:tcPr>
          <w:p w14:paraId="3424B767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5" w:type="dxa"/>
          </w:tcPr>
          <w:p w14:paraId="7F9CAEC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38E8EEC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</w:tcPr>
          <w:p w14:paraId="5B1CA82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" w:type="dxa"/>
          </w:tcPr>
          <w:p w14:paraId="756B969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3B7C0D9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8" w:type="dxa"/>
          </w:tcPr>
          <w:p w14:paraId="21216C3D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1A421D9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757674A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5C67525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02CDA0E8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25A28F97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686B6D3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7C4AEF1D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3022DED1" w14:textId="77777777">
        <w:trPr>
          <w:cantSplit/>
          <w:trHeight w:val="394"/>
        </w:trPr>
        <w:tc>
          <w:tcPr>
            <w:tcW w:w="3670" w:type="dxa"/>
          </w:tcPr>
          <w:p w14:paraId="3A568B72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Mappe mentali per anticipare gli argomenti</w:t>
            </w:r>
          </w:p>
        </w:tc>
        <w:tc>
          <w:tcPr>
            <w:tcW w:w="360" w:type="dxa"/>
          </w:tcPr>
          <w:p w14:paraId="25305CC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5" w:type="dxa"/>
          </w:tcPr>
          <w:p w14:paraId="4B64C36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73A9BA6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</w:tcPr>
          <w:p w14:paraId="51602BA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" w:type="dxa"/>
          </w:tcPr>
          <w:p w14:paraId="717673D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6847BDD9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8" w:type="dxa"/>
          </w:tcPr>
          <w:p w14:paraId="234B22A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147CF49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18C0779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2AB78AF5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5E5AA2F5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562A758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35ECBFA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56810ED5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708E230F" w14:textId="77777777">
        <w:trPr>
          <w:cantSplit/>
          <w:trHeight w:val="394"/>
        </w:trPr>
        <w:tc>
          <w:tcPr>
            <w:tcW w:w="3670" w:type="dxa"/>
          </w:tcPr>
          <w:p w14:paraId="44CABECF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Mappe concettuali per anticipare gli argomenti</w:t>
            </w:r>
          </w:p>
        </w:tc>
        <w:tc>
          <w:tcPr>
            <w:tcW w:w="360" w:type="dxa"/>
          </w:tcPr>
          <w:p w14:paraId="3106DE98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5" w:type="dxa"/>
          </w:tcPr>
          <w:p w14:paraId="6F964D6D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7425312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</w:tcPr>
          <w:p w14:paraId="51DA936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" w:type="dxa"/>
          </w:tcPr>
          <w:p w14:paraId="4956D81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23AC271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8" w:type="dxa"/>
          </w:tcPr>
          <w:p w14:paraId="1E63B309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71D81D69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0AED276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470C6CC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42B7205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0661372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5A8C87F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5C48D13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2232B004" w14:textId="77777777">
        <w:trPr>
          <w:cantSplit/>
          <w:trHeight w:val="394"/>
        </w:trPr>
        <w:tc>
          <w:tcPr>
            <w:tcW w:w="3670" w:type="dxa"/>
          </w:tcPr>
          <w:p w14:paraId="17E3E39F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Schemi di comprensione del testo</w:t>
            </w:r>
          </w:p>
        </w:tc>
        <w:tc>
          <w:tcPr>
            <w:tcW w:w="360" w:type="dxa"/>
          </w:tcPr>
          <w:p w14:paraId="1CA0174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5" w:type="dxa"/>
          </w:tcPr>
          <w:p w14:paraId="44A950A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2E875B4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</w:tcPr>
          <w:p w14:paraId="19C47E85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" w:type="dxa"/>
          </w:tcPr>
          <w:p w14:paraId="223666B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1C106A3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8" w:type="dxa"/>
          </w:tcPr>
          <w:p w14:paraId="3CC81FC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647877B9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7C95F14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1F55774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2CCC98E9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4012E12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2F53C1ED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3B435C2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5B1BFEF9" w14:textId="77777777">
        <w:trPr>
          <w:cantSplit/>
          <w:trHeight w:val="394"/>
        </w:trPr>
        <w:tc>
          <w:tcPr>
            <w:tcW w:w="3670" w:type="dxa"/>
          </w:tcPr>
          <w:p w14:paraId="0D974241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Schemi di sviluppo per l’elaborazione di un testo scritto</w:t>
            </w:r>
          </w:p>
        </w:tc>
        <w:tc>
          <w:tcPr>
            <w:tcW w:w="360" w:type="dxa"/>
          </w:tcPr>
          <w:p w14:paraId="7ED55EF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5" w:type="dxa"/>
          </w:tcPr>
          <w:p w14:paraId="5AA877F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0C0F9AA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</w:tcPr>
          <w:p w14:paraId="4DAC8A3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" w:type="dxa"/>
          </w:tcPr>
          <w:p w14:paraId="6F3EB3B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5380A67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8" w:type="dxa"/>
          </w:tcPr>
          <w:p w14:paraId="097E9479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5812A1C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5DD41AA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2D0EE1E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2EFCB947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305C9D47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6C0A876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6AF8853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40DD386D" w14:textId="77777777">
        <w:trPr>
          <w:cantSplit/>
          <w:trHeight w:val="394"/>
        </w:trPr>
        <w:tc>
          <w:tcPr>
            <w:tcW w:w="3670" w:type="dxa"/>
          </w:tcPr>
          <w:p w14:paraId="5C118EDE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Lettura ad alta voce da parte dell’insegnante a tutta la classe</w:t>
            </w:r>
          </w:p>
        </w:tc>
        <w:tc>
          <w:tcPr>
            <w:tcW w:w="360" w:type="dxa"/>
          </w:tcPr>
          <w:p w14:paraId="28A2B085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5" w:type="dxa"/>
          </w:tcPr>
          <w:p w14:paraId="045A97F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22839FD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</w:tcPr>
          <w:p w14:paraId="2E96CF4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" w:type="dxa"/>
          </w:tcPr>
          <w:p w14:paraId="6A9B5D3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6552FEA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8" w:type="dxa"/>
          </w:tcPr>
          <w:p w14:paraId="3C01704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1E3CC1BD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1BE12BC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2858588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60488BC7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5A274A9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3065D2B5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4D513EA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60ABAE08" w14:textId="77777777">
        <w:trPr>
          <w:cantSplit/>
          <w:trHeight w:val="394"/>
        </w:trPr>
        <w:tc>
          <w:tcPr>
            <w:tcW w:w="3670" w:type="dxa"/>
          </w:tcPr>
          <w:p w14:paraId="01CA8A70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Lettura concordata (tempo, testo)</w:t>
            </w:r>
          </w:p>
        </w:tc>
        <w:tc>
          <w:tcPr>
            <w:tcW w:w="360" w:type="dxa"/>
          </w:tcPr>
          <w:p w14:paraId="522DA02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5" w:type="dxa"/>
          </w:tcPr>
          <w:p w14:paraId="3B671F7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7E2DFFE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</w:tcPr>
          <w:p w14:paraId="45BF103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" w:type="dxa"/>
          </w:tcPr>
          <w:p w14:paraId="4DDD0888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339D365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8" w:type="dxa"/>
          </w:tcPr>
          <w:p w14:paraId="313AF895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3E5F3675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65B90789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0662F53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1D667F79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003510C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0ED1C1F8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200AFD7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37A57A93" w14:textId="77777777">
        <w:trPr>
          <w:cantSplit/>
          <w:trHeight w:val="394"/>
        </w:trPr>
        <w:tc>
          <w:tcPr>
            <w:tcW w:w="3670" w:type="dxa"/>
          </w:tcPr>
          <w:p w14:paraId="35406477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Semplificazione del lessico specifico</w:t>
            </w:r>
          </w:p>
        </w:tc>
        <w:tc>
          <w:tcPr>
            <w:tcW w:w="360" w:type="dxa"/>
          </w:tcPr>
          <w:p w14:paraId="025AF0DE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5" w:type="dxa"/>
          </w:tcPr>
          <w:p w14:paraId="75D71AA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5825BC9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</w:tcPr>
          <w:p w14:paraId="3AC050C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" w:type="dxa"/>
          </w:tcPr>
          <w:p w14:paraId="7EE6F7E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7DC0E8B9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8" w:type="dxa"/>
          </w:tcPr>
          <w:p w14:paraId="6CAD0DF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45FED52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5C448AE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4C91367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79E3C48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31F66F1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560FAFB9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32D5302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2859A64F" w14:textId="77777777">
        <w:trPr>
          <w:cantSplit/>
          <w:trHeight w:val="394"/>
        </w:trPr>
        <w:tc>
          <w:tcPr>
            <w:tcW w:w="3670" w:type="dxa"/>
          </w:tcPr>
          <w:p w14:paraId="625C1F89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Tabelle riassuntive delle regole </w:t>
            </w:r>
          </w:p>
          <w:p w14:paraId="0332A536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(grammaticali e ortografiche)</w:t>
            </w:r>
          </w:p>
        </w:tc>
        <w:tc>
          <w:tcPr>
            <w:tcW w:w="360" w:type="dxa"/>
          </w:tcPr>
          <w:p w14:paraId="48F8C54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5" w:type="dxa"/>
          </w:tcPr>
          <w:p w14:paraId="0AB6467D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0DBAEB47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</w:tcPr>
          <w:p w14:paraId="56E0A94E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" w:type="dxa"/>
          </w:tcPr>
          <w:p w14:paraId="03CBFD1E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43BA0AF7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8" w:type="dxa"/>
          </w:tcPr>
          <w:p w14:paraId="53437FDE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5F8D553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4C0A281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3CB00A4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4886905E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6D5D52C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303E1E1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5A16662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16740BD7" w14:textId="77777777">
        <w:trPr>
          <w:cantSplit/>
          <w:trHeight w:val="394"/>
        </w:trPr>
        <w:tc>
          <w:tcPr>
            <w:tcW w:w="3670" w:type="dxa"/>
          </w:tcPr>
          <w:p w14:paraId="124DEAC3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Tabelle riassuntive delle formule matematiche</w:t>
            </w:r>
          </w:p>
        </w:tc>
        <w:tc>
          <w:tcPr>
            <w:tcW w:w="360" w:type="dxa"/>
          </w:tcPr>
          <w:p w14:paraId="5233E7F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5" w:type="dxa"/>
          </w:tcPr>
          <w:p w14:paraId="2C561618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7D9A4EC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</w:tcPr>
          <w:p w14:paraId="23CC89F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" w:type="dxa"/>
          </w:tcPr>
          <w:p w14:paraId="78D4F389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1C8FBAD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8" w:type="dxa"/>
          </w:tcPr>
          <w:p w14:paraId="50FEBB1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575B5E88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67465BB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1138C92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4A88CE6E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7D642AD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06CBCAD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5330E95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1DF9E4E9" w14:textId="77777777">
        <w:trPr>
          <w:cantSplit/>
          <w:trHeight w:val="394"/>
        </w:trPr>
        <w:tc>
          <w:tcPr>
            <w:tcW w:w="3670" w:type="dxa"/>
          </w:tcPr>
          <w:p w14:paraId="7CF70627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Tavola pitagorica</w:t>
            </w:r>
          </w:p>
        </w:tc>
        <w:tc>
          <w:tcPr>
            <w:tcW w:w="360" w:type="dxa"/>
          </w:tcPr>
          <w:p w14:paraId="2BB3F83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5" w:type="dxa"/>
          </w:tcPr>
          <w:p w14:paraId="3245F4C7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40CC42D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</w:tcPr>
          <w:p w14:paraId="772E30E9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" w:type="dxa"/>
          </w:tcPr>
          <w:p w14:paraId="42175AE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1507E86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8" w:type="dxa"/>
          </w:tcPr>
          <w:p w14:paraId="6B6A802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6FC2DA0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2133A04E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54998EC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2206415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6505FF39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321D0C45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1F6C6F6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502F7107" w14:textId="77777777">
        <w:trPr>
          <w:cantSplit/>
          <w:trHeight w:val="394"/>
        </w:trPr>
        <w:tc>
          <w:tcPr>
            <w:tcW w:w="3670" w:type="dxa"/>
          </w:tcPr>
          <w:p w14:paraId="16CF7E1D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Tabella delle unità di misura</w:t>
            </w:r>
          </w:p>
        </w:tc>
        <w:tc>
          <w:tcPr>
            <w:tcW w:w="360" w:type="dxa"/>
          </w:tcPr>
          <w:p w14:paraId="3125CC3E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5" w:type="dxa"/>
          </w:tcPr>
          <w:p w14:paraId="121938B9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6CA1CEA5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</w:tcPr>
          <w:p w14:paraId="16818E0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" w:type="dxa"/>
          </w:tcPr>
          <w:p w14:paraId="033330D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5DE455D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8" w:type="dxa"/>
          </w:tcPr>
          <w:p w14:paraId="1BBE988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79EEB8C7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5633918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13636707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67742FBD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6F584857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28DC13E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1DF4B779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37365AAF" w14:textId="77777777">
        <w:trPr>
          <w:cantSplit/>
          <w:trHeight w:val="394"/>
        </w:trPr>
        <w:tc>
          <w:tcPr>
            <w:tcW w:w="3670" w:type="dxa"/>
          </w:tcPr>
          <w:p w14:paraId="470FEBBD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Tabelle delle procedure di calcolo</w:t>
            </w:r>
          </w:p>
        </w:tc>
        <w:tc>
          <w:tcPr>
            <w:tcW w:w="360" w:type="dxa"/>
          </w:tcPr>
          <w:p w14:paraId="48D39577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5" w:type="dxa"/>
          </w:tcPr>
          <w:p w14:paraId="7819CDF8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10FF97D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</w:tcPr>
          <w:p w14:paraId="3870A038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" w:type="dxa"/>
          </w:tcPr>
          <w:p w14:paraId="53BF560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6E53B0D7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8" w:type="dxa"/>
          </w:tcPr>
          <w:p w14:paraId="1BB41CB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67BDA46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715968D8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0E182DB8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509E9A1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6F89A78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0EEC39E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17767A1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6E0D4B70" w14:textId="77777777">
        <w:trPr>
          <w:cantSplit/>
          <w:trHeight w:val="394"/>
        </w:trPr>
        <w:tc>
          <w:tcPr>
            <w:tcW w:w="3670" w:type="dxa"/>
          </w:tcPr>
          <w:p w14:paraId="3B41CA5C" w14:textId="77777777" w:rsidR="00B84449" w:rsidRDefault="00C41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="002E5172">
              <w:rPr>
                <w:color w:val="000000"/>
              </w:rPr>
              <w:t>alcolatrice</w:t>
            </w:r>
          </w:p>
        </w:tc>
        <w:tc>
          <w:tcPr>
            <w:tcW w:w="360" w:type="dxa"/>
          </w:tcPr>
          <w:p w14:paraId="65FCFCA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5" w:type="dxa"/>
          </w:tcPr>
          <w:p w14:paraId="35751BE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68BB940D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</w:tcPr>
          <w:p w14:paraId="7F2BA69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" w:type="dxa"/>
          </w:tcPr>
          <w:p w14:paraId="48A2CFF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2910F9C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8" w:type="dxa"/>
          </w:tcPr>
          <w:p w14:paraId="0B4BAA08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70C69ABE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0E2B60D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312DD3B8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4620109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572A178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04D63EC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2A327DB5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512038F6" w14:textId="77777777">
        <w:trPr>
          <w:cantSplit/>
          <w:trHeight w:val="394"/>
        </w:trPr>
        <w:tc>
          <w:tcPr>
            <w:tcW w:w="3670" w:type="dxa"/>
          </w:tcPr>
          <w:p w14:paraId="0F13FADB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Computer per video scrittura</w:t>
            </w:r>
          </w:p>
        </w:tc>
        <w:tc>
          <w:tcPr>
            <w:tcW w:w="360" w:type="dxa"/>
          </w:tcPr>
          <w:p w14:paraId="0C8B5E15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5" w:type="dxa"/>
          </w:tcPr>
          <w:p w14:paraId="59A4F9C9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290F69A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</w:tcPr>
          <w:p w14:paraId="4F5569D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" w:type="dxa"/>
          </w:tcPr>
          <w:p w14:paraId="1ACA10B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54F0B58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8" w:type="dxa"/>
          </w:tcPr>
          <w:p w14:paraId="317166A5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667B96E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2E597A15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39AD40C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469A371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2540DE7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44A3B5B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577F7E6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7AC9874D" w14:textId="77777777">
        <w:trPr>
          <w:cantSplit/>
          <w:trHeight w:val="394"/>
        </w:trPr>
        <w:tc>
          <w:tcPr>
            <w:tcW w:w="3670" w:type="dxa"/>
          </w:tcPr>
          <w:p w14:paraId="5C361A85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Sintesi vocale</w:t>
            </w:r>
          </w:p>
        </w:tc>
        <w:tc>
          <w:tcPr>
            <w:tcW w:w="360" w:type="dxa"/>
          </w:tcPr>
          <w:p w14:paraId="22A4426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5" w:type="dxa"/>
          </w:tcPr>
          <w:p w14:paraId="129413F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55CF3E4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</w:tcPr>
          <w:p w14:paraId="0A9414B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" w:type="dxa"/>
          </w:tcPr>
          <w:p w14:paraId="6DEA6BF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553BEBBE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8" w:type="dxa"/>
          </w:tcPr>
          <w:p w14:paraId="76CFC72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1C17983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5037D57E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0906163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49902FB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3B82C47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22B6D16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5A8D538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0DA79F01" w14:textId="77777777">
        <w:trPr>
          <w:cantSplit/>
          <w:trHeight w:val="394"/>
        </w:trPr>
        <w:tc>
          <w:tcPr>
            <w:tcW w:w="3670" w:type="dxa"/>
          </w:tcPr>
          <w:p w14:paraId="20589673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Tabella delle procedure di svolgimento di un compito</w:t>
            </w:r>
          </w:p>
        </w:tc>
        <w:tc>
          <w:tcPr>
            <w:tcW w:w="360" w:type="dxa"/>
          </w:tcPr>
          <w:p w14:paraId="01908ED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5" w:type="dxa"/>
          </w:tcPr>
          <w:p w14:paraId="21C3EE59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749BA0ED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</w:tcPr>
          <w:p w14:paraId="11798C37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" w:type="dxa"/>
          </w:tcPr>
          <w:p w14:paraId="7F04C94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75A9DA6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8" w:type="dxa"/>
          </w:tcPr>
          <w:p w14:paraId="102D150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2C8BDB59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0C6AB53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74B67DD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18071EF7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643BAC7D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6055318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3F5A7E2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5BA8909D" w14:textId="77777777">
        <w:trPr>
          <w:cantSplit/>
          <w:trHeight w:val="394"/>
        </w:trPr>
        <w:tc>
          <w:tcPr>
            <w:tcW w:w="3670" w:type="dxa"/>
          </w:tcPr>
          <w:p w14:paraId="728B993D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Utilizzo di carte storiche</w:t>
            </w:r>
          </w:p>
        </w:tc>
        <w:tc>
          <w:tcPr>
            <w:tcW w:w="360" w:type="dxa"/>
          </w:tcPr>
          <w:p w14:paraId="7082BBF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5" w:type="dxa"/>
          </w:tcPr>
          <w:p w14:paraId="6272921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605AF9E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</w:tcPr>
          <w:p w14:paraId="1D312D2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" w:type="dxa"/>
          </w:tcPr>
          <w:p w14:paraId="029E8AD7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174100C5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8" w:type="dxa"/>
          </w:tcPr>
          <w:p w14:paraId="33C754E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0111939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1A56CD2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0F0878A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530A7CB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545E93D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4B597E4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434F7E2E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31AC82B1" w14:textId="77777777">
        <w:trPr>
          <w:cantSplit/>
          <w:trHeight w:val="394"/>
        </w:trPr>
        <w:tc>
          <w:tcPr>
            <w:tcW w:w="3670" w:type="dxa"/>
          </w:tcPr>
          <w:p w14:paraId="6CC0B212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Utilizzo di cartine geografiche</w:t>
            </w:r>
          </w:p>
        </w:tc>
        <w:tc>
          <w:tcPr>
            <w:tcW w:w="360" w:type="dxa"/>
          </w:tcPr>
          <w:p w14:paraId="377C50F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5" w:type="dxa"/>
          </w:tcPr>
          <w:p w14:paraId="373B6B2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7D8A72F5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</w:tcPr>
          <w:p w14:paraId="43691F4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" w:type="dxa"/>
          </w:tcPr>
          <w:p w14:paraId="32E1035D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7D4ADF3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8" w:type="dxa"/>
          </w:tcPr>
          <w:p w14:paraId="3C618E4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059B2EA8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2D598AB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5F2C7F3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4918C21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55DB8C4E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62A267E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0B78BB0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3845DF41" w14:textId="77777777">
        <w:trPr>
          <w:cantSplit/>
          <w:trHeight w:val="394"/>
        </w:trPr>
        <w:tc>
          <w:tcPr>
            <w:tcW w:w="3670" w:type="dxa"/>
          </w:tcPr>
          <w:p w14:paraId="421E9725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Utilizzo dello stampato maiuscolo e minuscolo</w:t>
            </w:r>
          </w:p>
        </w:tc>
        <w:tc>
          <w:tcPr>
            <w:tcW w:w="360" w:type="dxa"/>
          </w:tcPr>
          <w:p w14:paraId="2A992DED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5" w:type="dxa"/>
          </w:tcPr>
          <w:p w14:paraId="51839B8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40F1D63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</w:tcPr>
          <w:p w14:paraId="18B2FB55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" w:type="dxa"/>
          </w:tcPr>
          <w:p w14:paraId="2560A41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07834F9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8" w:type="dxa"/>
          </w:tcPr>
          <w:p w14:paraId="5390E96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79582D2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46C9053D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28DAC78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6C24919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51F2B6C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675BF265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4D6F0CA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671D7B4F" w14:textId="77777777">
        <w:trPr>
          <w:cantSplit/>
          <w:trHeight w:val="394"/>
        </w:trPr>
        <w:tc>
          <w:tcPr>
            <w:tcW w:w="3670" w:type="dxa"/>
          </w:tcPr>
          <w:p w14:paraId="6B928000" w14:textId="77777777" w:rsidR="00B84449" w:rsidRDefault="00C41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Utilizzo dei </w:t>
            </w:r>
            <w:r w:rsidR="002E5172">
              <w:rPr>
                <w:color w:val="000000"/>
              </w:rPr>
              <w:t>libri digitali</w:t>
            </w:r>
          </w:p>
        </w:tc>
        <w:tc>
          <w:tcPr>
            <w:tcW w:w="360" w:type="dxa"/>
          </w:tcPr>
          <w:p w14:paraId="6E45737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5" w:type="dxa"/>
          </w:tcPr>
          <w:p w14:paraId="796B729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2A19283D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</w:tcPr>
          <w:p w14:paraId="222963F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" w:type="dxa"/>
          </w:tcPr>
          <w:p w14:paraId="28ED7A6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397CF88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8" w:type="dxa"/>
          </w:tcPr>
          <w:p w14:paraId="0A569D8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37E6C32D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2ADA5B7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15F4582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59E5805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5478823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2E2822D7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54CD680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78C07B73" w14:textId="77777777">
        <w:trPr>
          <w:cantSplit/>
          <w:trHeight w:val="394"/>
        </w:trPr>
        <w:tc>
          <w:tcPr>
            <w:tcW w:w="3670" w:type="dxa"/>
          </w:tcPr>
          <w:p w14:paraId="71107591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Altro (specificare)………………</w:t>
            </w:r>
          </w:p>
        </w:tc>
        <w:tc>
          <w:tcPr>
            <w:tcW w:w="360" w:type="dxa"/>
          </w:tcPr>
          <w:p w14:paraId="1F7B1CC9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5" w:type="dxa"/>
          </w:tcPr>
          <w:p w14:paraId="510C0E1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568504E8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</w:tcPr>
          <w:p w14:paraId="481A2AD9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" w:type="dxa"/>
          </w:tcPr>
          <w:p w14:paraId="2EEA964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78932A2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8" w:type="dxa"/>
          </w:tcPr>
          <w:p w14:paraId="40C4311E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419D32ED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46B77E9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087F8407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1EF8C3F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488339F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6D52B08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184A62E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422DF6C9" w14:textId="77777777">
        <w:trPr>
          <w:cantSplit/>
          <w:trHeight w:val="447"/>
        </w:trPr>
        <w:tc>
          <w:tcPr>
            <w:tcW w:w="3670" w:type="dxa"/>
          </w:tcPr>
          <w:p w14:paraId="0B4CD494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Altro (specificare)………………</w:t>
            </w:r>
          </w:p>
        </w:tc>
        <w:tc>
          <w:tcPr>
            <w:tcW w:w="360" w:type="dxa"/>
          </w:tcPr>
          <w:p w14:paraId="1D83F787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5" w:type="dxa"/>
          </w:tcPr>
          <w:p w14:paraId="6ABBADA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3D013DE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</w:tcPr>
          <w:p w14:paraId="73AF9749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" w:type="dxa"/>
          </w:tcPr>
          <w:p w14:paraId="324BAE5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1C6C7CA7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8" w:type="dxa"/>
          </w:tcPr>
          <w:p w14:paraId="08F6D0DD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7FB7589E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37CF974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31EBCF5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3E7D43A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6699F0E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3ABAC7F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2A95717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0BE1BF29" w14:textId="77777777">
        <w:trPr>
          <w:cantSplit/>
          <w:trHeight w:val="1588"/>
        </w:trPr>
        <w:tc>
          <w:tcPr>
            <w:tcW w:w="3670" w:type="dxa"/>
          </w:tcPr>
          <w:p w14:paraId="786144B9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</w:tcPr>
          <w:p w14:paraId="469666E4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  <w:r>
              <w:rPr>
                <w:b/>
                <w:color w:val="000000"/>
              </w:rPr>
              <w:t>italiano</w:t>
            </w:r>
          </w:p>
        </w:tc>
        <w:tc>
          <w:tcPr>
            <w:tcW w:w="435" w:type="dxa"/>
          </w:tcPr>
          <w:p w14:paraId="12F61212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  <w:r>
              <w:rPr>
                <w:b/>
                <w:color w:val="000000"/>
              </w:rPr>
              <w:t>storia</w:t>
            </w:r>
          </w:p>
        </w:tc>
        <w:tc>
          <w:tcPr>
            <w:tcW w:w="425" w:type="dxa"/>
          </w:tcPr>
          <w:p w14:paraId="051FFCD5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  <w:r>
              <w:rPr>
                <w:b/>
                <w:color w:val="000000"/>
              </w:rPr>
              <w:t>geografia</w:t>
            </w:r>
          </w:p>
        </w:tc>
        <w:tc>
          <w:tcPr>
            <w:tcW w:w="392" w:type="dxa"/>
          </w:tcPr>
          <w:p w14:paraId="37332503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  <w:r>
              <w:rPr>
                <w:b/>
                <w:color w:val="000000"/>
              </w:rPr>
              <w:t>matematica</w:t>
            </w:r>
          </w:p>
        </w:tc>
        <w:tc>
          <w:tcPr>
            <w:tcW w:w="458" w:type="dxa"/>
          </w:tcPr>
          <w:p w14:paraId="401FAF51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  <w:r>
              <w:rPr>
                <w:b/>
                <w:color w:val="000000"/>
              </w:rPr>
              <w:t>scienze</w:t>
            </w:r>
          </w:p>
        </w:tc>
        <w:tc>
          <w:tcPr>
            <w:tcW w:w="426" w:type="dxa"/>
          </w:tcPr>
          <w:p w14:paraId="1A959E5B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  <w:r>
              <w:rPr>
                <w:b/>
                <w:color w:val="000000"/>
              </w:rPr>
              <w:t>inglese</w:t>
            </w:r>
          </w:p>
        </w:tc>
        <w:tc>
          <w:tcPr>
            <w:tcW w:w="708" w:type="dxa"/>
          </w:tcPr>
          <w:p w14:paraId="78E8BA0F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Seconda lingua </w:t>
            </w:r>
            <w:proofErr w:type="spellStart"/>
            <w:r>
              <w:rPr>
                <w:b/>
                <w:color w:val="000000"/>
              </w:rPr>
              <w:t>str</w:t>
            </w:r>
            <w:proofErr w:type="spellEnd"/>
          </w:p>
        </w:tc>
        <w:tc>
          <w:tcPr>
            <w:tcW w:w="426" w:type="dxa"/>
          </w:tcPr>
          <w:p w14:paraId="1336C9B6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  <w:r>
              <w:rPr>
                <w:b/>
                <w:color w:val="000000"/>
              </w:rPr>
              <w:t>arte</w:t>
            </w:r>
          </w:p>
        </w:tc>
        <w:tc>
          <w:tcPr>
            <w:tcW w:w="425" w:type="dxa"/>
          </w:tcPr>
          <w:p w14:paraId="37E51320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  <w:r>
              <w:rPr>
                <w:b/>
                <w:color w:val="000000"/>
              </w:rPr>
              <w:t>Musica</w:t>
            </w:r>
          </w:p>
        </w:tc>
        <w:tc>
          <w:tcPr>
            <w:tcW w:w="425" w:type="dxa"/>
          </w:tcPr>
          <w:p w14:paraId="6A1B7B74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  <w:r>
              <w:rPr>
                <w:b/>
                <w:color w:val="000000"/>
              </w:rPr>
              <w:t>tecnologia</w:t>
            </w:r>
          </w:p>
        </w:tc>
        <w:tc>
          <w:tcPr>
            <w:tcW w:w="425" w:type="dxa"/>
          </w:tcPr>
          <w:p w14:paraId="3B5C0043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  <w:r>
              <w:rPr>
                <w:b/>
                <w:color w:val="000000"/>
              </w:rPr>
              <w:t>Ed. motoria</w:t>
            </w:r>
          </w:p>
        </w:tc>
        <w:tc>
          <w:tcPr>
            <w:tcW w:w="426" w:type="dxa"/>
          </w:tcPr>
          <w:p w14:paraId="5382CC20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Approfondim</w:t>
            </w:r>
            <w:proofErr w:type="spellEnd"/>
            <w:r>
              <w:rPr>
                <w:b/>
                <w:color w:val="000000"/>
              </w:rPr>
              <w:t>.</w:t>
            </w:r>
          </w:p>
        </w:tc>
        <w:tc>
          <w:tcPr>
            <w:tcW w:w="465" w:type="dxa"/>
          </w:tcPr>
          <w:p w14:paraId="5BDDD3E5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  <w:r>
              <w:rPr>
                <w:b/>
                <w:color w:val="000000"/>
              </w:rPr>
              <w:t>religione</w:t>
            </w:r>
          </w:p>
        </w:tc>
        <w:tc>
          <w:tcPr>
            <w:tcW w:w="465" w:type="dxa"/>
          </w:tcPr>
          <w:p w14:paraId="6816E416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Ed. Civica</w:t>
            </w:r>
          </w:p>
          <w:p w14:paraId="51390F69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</w:rPr>
            </w:pPr>
          </w:p>
          <w:p w14:paraId="15110CC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</w:rPr>
            </w:pPr>
          </w:p>
          <w:p w14:paraId="4A25169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</w:rPr>
            </w:pPr>
          </w:p>
        </w:tc>
      </w:tr>
      <w:tr w:rsidR="00B84449" w14:paraId="00D304A9" w14:textId="77777777">
        <w:trPr>
          <w:cantSplit/>
          <w:trHeight w:val="375"/>
        </w:trPr>
        <w:tc>
          <w:tcPr>
            <w:tcW w:w="3670" w:type="dxa"/>
          </w:tcPr>
          <w:p w14:paraId="6E6F42DC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</w:rPr>
              <w:t>MISURE DISPENSATIVE</w:t>
            </w:r>
          </w:p>
        </w:tc>
        <w:tc>
          <w:tcPr>
            <w:tcW w:w="360" w:type="dxa"/>
          </w:tcPr>
          <w:p w14:paraId="3D64F04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35" w:type="dxa"/>
          </w:tcPr>
          <w:p w14:paraId="6461AAAE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5" w:type="dxa"/>
          </w:tcPr>
          <w:p w14:paraId="11DDB07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392" w:type="dxa"/>
          </w:tcPr>
          <w:p w14:paraId="00C7F4F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58" w:type="dxa"/>
          </w:tcPr>
          <w:p w14:paraId="120C730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6" w:type="dxa"/>
          </w:tcPr>
          <w:p w14:paraId="02A4C2B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708" w:type="dxa"/>
          </w:tcPr>
          <w:p w14:paraId="05CE7AD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6" w:type="dxa"/>
          </w:tcPr>
          <w:p w14:paraId="5D4AC369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5" w:type="dxa"/>
          </w:tcPr>
          <w:p w14:paraId="183788A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5" w:type="dxa"/>
          </w:tcPr>
          <w:p w14:paraId="2582957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5" w:type="dxa"/>
          </w:tcPr>
          <w:p w14:paraId="1DAC9015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6" w:type="dxa"/>
          </w:tcPr>
          <w:p w14:paraId="002042A9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65" w:type="dxa"/>
          </w:tcPr>
          <w:p w14:paraId="70A9F66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65" w:type="dxa"/>
          </w:tcPr>
          <w:p w14:paraId="435DCEC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</w:tr>
      <w:tr w:rsidR="00B84449" w14:paraId="0C252C11" w14:textId="77777777">
        <w:trPr>
          <w:cantSplit/>
          <w:trHeight w:val="300"/>
        </w:trPr>
        <w:tc>
          <w:tcPr>
            <w:tcW w:w="3670" w:type="dxa"/>
          </w:tcPr>
          <w:p w14:paraId="3A6682BD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Dispensa dalla lettura ad alta voce in classe</w:t>
            </w:r>
          </w:p>
        </w:tc>
        <w:tc>
          <w:tcPr>
            <w:tcW w:w="360" w:type="dxa"/>
          </w:tcPr>
          <w:p w14:paraId="09B2611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35" w:type="dxa"/>
          </w:tcPr>
          <w:p w14:paraId="1B4422F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5" w:type="dxa"/>
          </w:tcPr>
          <w:p w14:paraId="1FFD8B7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392" w:type="dxa"/>
          </w:tcPr>
          <w:p w14:paraId="5CDBF6C5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58" w:type="dxa"/>
          </w:tcPr>
          <w:p w14:paraId="7D96D9A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6" w:type="dxa"/>
          </w:tcPr>
          <w:p w14:paraId="1F28BFB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708" w:type="dxa"/>
          </w:tcPr>
          <w:p w14:paraId="794EFC6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6" w:type="dxa"/>
          </w:tcPr>
          <w:p w14:paraId="66352AF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5" w:type="dxa"/>
          </w:tcPr>
          <w:p w14:paraId="20BD5CC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5" w:type="dxa"/>
          </w:tcPr>
          <w:p w14:paraId="1B9C45F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5" w:type="dxa"/>
          </w:tcPr>
          <w:p w14:paraId="5534ACC8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6" w:type="dxa"/>
          </w:tcPr>
          <w:p w14:paraId="60D55A4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65" w:type="dxa"/>
          </w:tcPr>
          <w:p w14:paraId="73F47B8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65" w:type="dxa"/>
          </w:tcPr>
          <w:p w14:paraId="0532E26D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</w:tr>
      <w:tr w:rsidR="00B84449" w14:paraId="7227FEA3" w14:textId="77777777">
        <w:trPr>
          <w:cantSplit/>
          <w:trHeight w:val="300"/>
        </w:trPr>
        <w:tc>
          <w:tcPr>
            <w:tcW w:w="3670" w:type="dxa"/>
          </w:tcPr>
          <w:p w14:paraId="0918520F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Dispensa dallo studio mnemonico </w:t>
            </w:r>
          </w:p>
        </w:tc>
        <w:tc>
          <w:tcPr>
            <w:tcW w:w="360" w:type="dxa"/>
          </w:tcPr>
          <w:p w14:paraId="0510C0AD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35" w:type="dxa"/>
          </w:tcPr>
          <w:p w14:paraId="6EBC5B4D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5" w:type="dxa"/>
          </w:tcPr>
          <w:p w14:paraId="4B078A7D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392" w:type="dxa"/>
          </w:tcPr>
          <w:p w14:paraId="7B58BE7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58" w:type="dxa"/>
          </w:tcPr>
          <w:p w14:paraId="168ED78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6" w:type="dxa"/>
          </w:tcPr>
          <w:p w14:paraId="00EE63C8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708" w:type="dxa"/>
          </w:tcPr>
          <w:p w14:paraId="5476A30E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6" w:type="dxa"/>
          </w:tcPr>
          <w:p w14:paraId="665A4127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5" w:type="dxa"/>
          </w:tcPr>
          <w:p w14:paraId="2F825E25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5" w:type="dxa"/>
          </w:tcPr>
          <w:p w14:paraId="37627747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5" w:type="dxa"/>
          </w:tcPr>
          <w:p w14:paraId="57869D5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6" w:type="dxa"/>
          </w:tcPr>
          <w:p w14:paraId="624F9F99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65" w:type="dxa"/>
          </w:tcPr>
          <w:p w14:paraId="23AA8DD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65" w:type="dxa"/>
          </w:tcPr>
          <w:p w14:paraId="61115CF5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</w:tr>
      <w:tr w:rsidR="00B84449" w14:paraId="4E4633F3" w14:textId="77777777">
        <w:trPr>
          <w:cantSplit/>
          <w:trHeight w:val="300"/>
        </w:trPr>
        <w:tc>
          <w:tcPr>
            <w:tcW w:w="3670" w:type="dxa"/>
          </w:tcPr>
          <w:p w14:paraId="0360B90A" w14:textId="77777777" w:rsidR="00B84449" w:rsidRDefault="002E5172">
            <w:pPr>
              <w:ind w:left="0" w:hanging="2"/>
            </w:pPr>
            <w:r>
              <w:t>Dispensa dalla scrittura sotto dettatura di testi e/o appunti</w:t>
            </w:r>
          </w:p>
        </w:tc>
        <w:tc>
          <w:tcPr>
            <w:tcW w:w="360" w:type="dxa"/>
          </w:tcPr>
          <w:p w14:paraId="30A777F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35" w:type="dxa"/>
          </w:tcPr>
          <w:p w14:paraId="23B3306E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5" w:type="dxa"/>
          </w:tcPr>
          <w:p w14:paraId="2C55A7AE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392" w:type="dxa"/>
          </w:tcPr>
          <w:p w14:paraId="6D0E8F2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58" w:type="dxa"/>
          </w:tcPr>
          <w:p w14:paraId="6295EBC8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6" w:type="dxa"/>
          </w:tcPr>
          <w:p w14:paraId="2C834F2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708" w:type="dxa"/>
          </w:tcPr>
          <w:p w14:paraId="4480F398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6" w:type="dxa"/>
          </w:tcPr>
          <w:p w14:paraId="220DF94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5" w:type="dxa"/>
          </w:tcPr>
          <w:p w14:paraId="0D217B6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5" w:type="dxa"/>
          </w:tcPr>
          <w:p w14:paraId="5886F68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5" w:type="dxa"/>
          </w:tcPr>
          <w:p w14:paraId="4CAB8A87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6" w:type="dxa"/>
          </w:tcPr>
          <w:p w14:paraId="6BEE4AD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65" w:type="dxa"/>
          </w:tcPr>
          <w:p w14:paraId="2FB8EB6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65" w:type="dxa"/>
          </w:tcPr>
          <w:p w14:paraId="642A853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</w:tr>
      <w:tr w:rsidR="00B84449" w14:paraId="5BAB711C" w14:textId="77777777">
        <w:trPr>
          <w:cantSplit/>
          <w:trHeight w:val="300"/>
        </w:trPr>
        <w:tc>
          <w:tcPr>
            <w:tcW w:w="3670" w:type="dxa"/>
          </w:tcPr>
          <w:p w14:paraId="7643D35B" w14:textId="77777777" w:rsidR="00B84449" w:rsidRDefault="002E5172">
            <w:pPr>
              <w:ind w:left="0" w:hanging="2"/>
            </w:pPr>
            <w:r>
              <w:t>Dispensa dal ricopiare testi o formule matematiche dalla lavagna</w:t>
            </w:r>
          </w:p>
        </w:tc>
        <w:tc>
          <w:tcPr>
            <w:tcW w:w="360" w:type="dxa"/>
          </w:tcPr>
          <w:p w14:paraId="23104159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35" w:type="dxa"/>
          </w:tcPr>
          <w:p w14:paraId="41A7AD67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5" w:type="dxa"/>
          </w:tcPr>
          <w:p w14:paraId="58B4197D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392" w:type="dxa"/>
          </w:tcPr>
          <w:p w14:paraId="1042BEC8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58" w:type="dxa"/>
          </w:tcPr>
          <w:p w14:paraId="6B9DC77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6" w:type="dxa"/>
          </w:tcPr>
          <w:p w14:paraId="1EFACF2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708" w:type="dxa"/>
          </w:tcPr>
          <w:p w14:paraId="16EA667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6" w:type="dxa"/>
          </w:tcPr>
          <w:p w14:paraId="396A6FED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5" w:type="dxa"/>
          </w:tcPr>
          <w:p w14:paraId="4354988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5" w:type="dxa"/>
          </w:tcPr>
          <w:p w14:paraId="1F6BA30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5" w:type="dxa"/>
          </w:tcPr>
          <w:p w14:paraId="7F59D0F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6" w:type="dxa"/>
          </w:tcPr>
          <w:p w14:paraId="33B20E3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65" w:type="dxa"/>
          </w:tcPr>
          <w:p w14:paraId="50D7107E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65" w:type="dxa"/>
          </w:tcPr>
          <w:p w14:paraId="65A08F6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</w:tr>
      <w:tr w:rsidR="00B84449" w14:paraId="5CA3EAAE" w14:textId="77777777">
        <w:trPr>
          <w:cantSplit/>
          <w:trHeight w:val="300"/>
        </w:trPr>
        <w:tc>
          <w:tcPr>
            <w:tcW w:w="3670" w:type="dxa"/>
          </w:tcPr>
          <w:p w14:paraId="5B1F2C91" w14:textId="77777777" w:rsidR="00B84449" w:rsidRDefault="002E5172">
            <w:pPr>
              <w:ind w:left="0" w:hanging="2"/>
            </w:pPr>
            <w:r>
              <w:t>Riduzione delle consegne senza differenziare, in ordine agli obiettivi, il percorso di apprendimento</w:t>
            </w:r>
          </w:p>
        </w:tc>
        <w:tc>
          <w:tcPr>
            <w:tcW w:w="360" w:type="dxa"/>
          </w:tcPr>
          <w:p w14:paraId="55FD980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35" w:type="dxa"/>
          </w:tcPr>
          <w:p w14:paraId="7CBD5CB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5" w:type="dxa"/>
          </w:tcPr>
          <w:p w14:paraId="0799D59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392" w:type="dxa"/>
          </w:tcPr>
          <w:p w14:paraId="33A38288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58" w:type="dxa"/>
          </w:tcPr>
          <w:p w14:paraId="22D3673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6" w:type="dxa"/>
          </w:tcPr>
          <w:p w14:paraId="232C3BB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708" w:type="dxa"/>
          </w:tcPr>
          <w:p w14:paraId="72FCC4C8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6" w:type="dxa"/>
          </w:tcPr>
          <w:p w14:paraId="661627E9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5" w:type="dxa"/>
          </w:tcPr>
          <w:p w14:paraId="7B060E3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5" w:type="dxa"/>
          </w:tcPr>
          <w:p w14:paraId="325BC4B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5" w:type="dxa"/>
          </w:tcPr>
          <w:p w14:paraId="0595B869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6" w:type="dxa"/>
          </w:tcPr>
          <w:p w14:paraId="5BD03C28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65" w:type="dxa"/>
          </w:tcPr>
          <w:p w14:paraId="5EA0A438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65" w:type="dxa"/>
          </w:tcPr>
          <w:p w14:paraId="53C8E27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</w:tr>
      <w:tr w:rsidR="00B84449" w14:paraId="1902B242" w14:textId="77777777">
        <w:trPr>
          <w:cantSplit/>
          <w:trHeight w:val="300"/>
        </w:trPr>
        <w:tc>
          <w:tcPr>
            <w:tcW w:w="3670" w:type="dxa"/>
          </w:tcPr>
          <w:p w14:paraId="176F090E" w14:textId="77777777" w:rsidR="00B84449" w:rsidRDefault="002E5172">
            <w:pPr>
              <w:spacing w:line="276" w:lineRule="auto"/>
              <w:ind w:left="0" w:hanging="2"/>
              <w:jc w:val="both"/>
            </w:pPr>
            <w:r>
              <w:t xml:space="preserve">Dispensa parziale dallo studio della lingua straniera in forma scritta, che verrà valutata in percentuale minore rispetto all’orale </w:t>
            </w:r>
          </w:p>
          <w:p w14:paraId="19BB0A85" w14:textId="77777777" w:rsidR="00B84449" w:rsidRDefault="00B84449">
            <w:pPr>
              <w:spacing w:line="276" w:lineRule="auto"/>
              <w:ind w:left="0" w:hanging="2"/>
              <w:jc w:val="both"/>
            </w:pPr>
          </w:p>
        </w:tc>
        <w:tc>
          <w:tcPr>
            <w:tcW w:w="360" w:type="dxa"/>
          </w:tcPr>
          <w:p w14:paraId="378F5F2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35" w:type="dxa"/>
          </w:tcPr>
          <w:p w14:paraId="1241C538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5" w:type="dxa"/>
          </w:tcPr>
          <w:p w14:paraId="0037A05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392" w:type="dxa"/>
          </w:tcPr>
          <w:p w14:paraId="710F809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58" w:type="dxa"/>
          </w:tcPr>
          <w:p w14:paraId="7AC4661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6" w:type="dxa"/>
          </w:tcPr>
          <w:p w14:paraId="5B8E3F2D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708" w:type="dxa"/>
          </w:tcPr>
          <w:p w14:paraId="7B1A76B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6" w:type="dxa"/>
          </w:tcPr>
          <w:p w14:paraId="414839D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5" w:type="dxa"/>
          </w:tcPr>
          <w:p w14:paraId="0AE0E44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5" w:type="dxa"/>
          </w:tcPr>
          <w:p w14:paraId="70A2171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5" w:type="dxa"/>
          </w:tcPr>
          <w:p w14:paraId="155D8A88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26" w:type="dxa"/>
          </w:tcPr>
          <w:p w14:paraId="40983289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65" w:type="dxa"/>
          </w:tcPr>
          <w:p w14:paraId="29D79547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  <w:tc>
          <w:tcPr>
            <w:tcW w:w="465" w:type="dxa"/>
          </w:tcPr>
          <w:p w14:paraId="4E8680A9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</w:p>
        </w:tc>
      </w:tr>
      <w:tr w:rsidR="00B84449" w14:paraId="649DCC48" w14:textId="77777777" w:rsidTr="00C41D7B">
        <w:trPr>
          <w:cantSplit/>
          <w:trHeight w:val="2785"/>
        </w:trPr>
        <w:tc>
          <w:tcPr>
            <w:tcW w:w="3670" w:type="dxa"/>
          </w:tcPr>
          <w:p w14:paraId="177D3FCF" w14:textId="77777777" w:rsidR="00B84449" w:rsidRDefault="00B84449">
            <w:pPr>
              <w:ind w:left="0" w:hanging="2"/>
            </w:pPr>
          </w:p>
          <w:p w14:paraId="3B0593A9" w14:textId="77777777" w:rsidR="00B84449" w:rsidRDefault="00B84449">
            <w:pPr>
              <w:ind w:left="0" w:hanging="2"/>
            </w:pPr>
          </w:p>
        </w:tc>
        <w:tc>
          <w:tcPr>
            <w:tcW w:w="360" w:type="dxa"/>
          </w:tcPr>
          <w:p w14:paraId="5FFE7B5B" w14:textId="77777777" w:rsidR="00B84449" w:rsidRDefault="002E5172">
            <w:pPr>
              <w:ind w:left="0" w:right="113" w:hanging="2"/>
            </w:pPr>
            <w:r>
              <w:rPr>
                <w:b/>
              </w:rPr>
              <w:t>italiano</w:t>
            </w:r>
          </w:p>
        </w:tc>
        <w:tc>
          <w:tcPr>
            <w:tcW w:w="435" w:type="dxa"/>
          </w:tcPr>
          <w:p w14:paraId="40CF3E68" w14:textId="77777777" w:rsidR="00B84449" w:rsidRDefault="002E5172">
            <w:pPr>
              <w:ind w:left="0" w:right="113" w:hanging="2"/>
            </w:pPr>
            <w:r>
              <w:rPr>
                <w:b/>
              </w:rPr>
              <w:t>storia</w:t>
            </w:r>
          </w:p>
        </w:tc>
        <w:tc>
          <w:tcPr>
            <w:tcW w:w="425" w:type="dxa"/>
          </w:tcPr>
          <w:p w14:paraId="6999E848" w14:textId="77777777" w:rsidR="00B84449" w:rsidRDefault="002E5172">
            <w:pPr>
              <w:ind w:left="0" w:right="113" w:hanging="2"/>
            </w:pPr>
            <w:r>
              <w:rPr>
                <w:b/>
              </w:rPr>
              <w:t>geografia</w:t>
            </w:r>
          </w:p>
        </w:tc>
        <w:tc>
          <w:tcPr>
            <w:tcW w:w="392" w:type="dxa"/>
          </w:tcPr>
          <w:p w14:paraId="5070FD74" w14:textId="77777777" w:rsidR="00B84449" w:rsidRDefault="002E5172">
            <w:pPr>
              <w:ind w:left="0" w:right="113" w:hanging="2"/>
            </w:pPr>
            <w:r>
              <w:rPr>
                <w:b/>
              </w:rPr>
              <w:t>matematica</w:t>
            </w:r>
          </w:p>
        </w:tc>
        <w:tc>
          <w:tcPr>
            <w:tcW w:w="458" w:type="dxa"/>
          </w:tcPr>
          <w:p w14:paraId="19B8292E" w14:textId="77777777" w:rsidR="00B84449" w:rsidRDefault="002E5172">
            <w:pPr>
              <w:ind w:left="0" w:right="113" w:hanging="2"/>
            </w:pPr>
            <w:r>
              <w:rPr>
                <w:b/>
              </w:rPr>
              <w:t>scienze</w:t>
            </w:r>
          </w:p>
        </w:tc>
        <w:tc>
          <w:tcPr>
            <w:tcW w:w="426" w:type="dxa"/>
          </w:tcPr>
          <w:p w14:paraId="49107B9D" w14:textId="77777777" w:rsidR="00B84449" w:rsidRDefault="002E5172">
            <w:pPr>
              <w:ind w:left="0" w:right="113" w:hanging="2"/>
            </w:pPr>
            <w:r>
              <w:rPr>
                <w:b/>
              </w:rPr>
              <w:t>inglese</w:t>
            </w:r>
          </w:p>
        </w:tc>
        <w:tc>
          <w:tcPr>
            <w:tcW w:w="708" w:type="dxa"/>
          </w:tcPr>
          <w:p w14:paraId="18630ED4" w14:textId="77777777" w:rsidR="00B84449" w:rsidRDefault="002E5172">
            <w:pPr>
              <w:ind w:left="0" w:right="113" w:hanging="2"/>
            </w:pPr>
            <w:r>
              <w:rPr>
                <w:b/>
              </w:rPr>
              <w:t xml:space="preserve">Seconda lingua </w:t>
            </w:r>
            <w:proofErr w:type="spellStart"/>
            <w:r>
              <w:rPr>
                <w:b/>
              </w:rPr>
              <w:t>str</w:t>
            </w:r>
            <w:proofErr w:type="spellEnd"/>
          </w:p>
        </w:tc>
        <w:tc>
          <w:tcPr>
            <w:tcW w:w="426" w:type="dxa"/>
          </w:tcPr>
          <w:p w14:paraId="2B3C97DC" w14:textId="77777777" w:rsidR="00B84449" w:rsidRDefault="002E5172">
            <w:pPr>
              <w:ind w:left="0" w:right="113" w:hanging="2"/>
            </w:pPr>
            <w:r>
              <w:rPr>
                <w:b/>
              </w:rPr>
              <w:t>arte</w:t>
            </w:r>
          </w:p>
        </w:tc>
        <w:tc>
          <w:tcPr>
            <w:tcW w:w="425" w:type="dxa"/>
          </w:tcPr>
          <w:p w14:paraId="4E9A9947" w14:textId="77777777" w:rsidR="00B84449" w:rsidRDefault="002E5172">
            <w:pPr>
              <w:ind w:left="0" w:right="113" w:hanging="2"/>
            </w:pPr>
            <w:r>
              <w:rPr>
                <w:b/>
              </w:rPr>
              <w:t>Musica</w:t>
            </w:r>
          </w:p>
        </w:tc>
        <w:tc>
          <w:tcPr>
            <w:tcW w:w="425" w:type="dxa"/>
          </w:tcPr>
          <w:p w14:paraId="1BF72824" w14:textId="77777777" w:rsidR="00B84449" w:rsidRDefault="002E5172">
            <w:pPr>
              <w:ind w:left="0" w:right="113" w:hanging="2"/>
            </w:pPr>
            <w:r>
              <w:rPr>
                <w:b/>
              </w:rPr>
              <w:t>tecnologia</w:t>
            </w:r>
          </w:p>
        </w:tc>
        <w:tc>
          <w:tcPr>
            <w:tcW w:w="425" w:type="dxa"/>
          </w:tcPr>
          <w:p w14:paraId="73CB9D67" w14:textId="77777777" w:rsidR="00B84449" w:rsidRDefault="002E5172">
            <w:pPr>
              <w:ind w:left="0" w:right="113" w:hanging="2"/>
            </w:pPr>
            <w:r>
              <w:rPr>
                <w:b/>
              </w:rPr>
              <w:t>Ed. motoria</w:t>
            </w:r>
          </w:p>
        </w:tc>
        <w:tc>
          <w:tcPr>
            <w:tcW w:w="426" w:type="dxa"/>
          </w:tcPr>
          <w:p w14:paraId="65627EB0" w14:textId="77777777" w:rsidR="00B84449" w:rsidRDefault="00C41D7B">
            <w:pPr>
              <w:ind w:left="0" w:right="113" w:hanging="2"/>
            </w:pPr>
            <w:proofErr w:type="spellStart"/>
            <w:r>
              <w:rPr>
                <w:b/>
              </w:rPr>
              <w:t>Approfondim</w:t>
            </w:r>
            <w:proofErr w:type="spellEnd"/>
          </w:p>
        </w:tc>
        <w:tc>
          <w:tcPr>
            <w:tcW w:w="465" w:type="dxa"/>
          </w:tcPr>
          <w:p w14:paraId="0EA312F6" w14:textId="77777777" w:rsidR="00B84449" w:rsidRDefault="002E5172">
            <w:pPr>
              <w:ind w:left="0" w:right="113" w:hanging="2"/>
            </w:pPr>
            <w:r>
              <w:rPr>
                <w:b/>
              </w:rPr>
              <w:t>religione</w:t>
            </w:r>
          </w:p>
        </w:tc>
        <w:tc>
          <w:tcPr>
            <w:tcW w:w="465" w:type="dxa"/>
          </w:tcPr>
          <w:p w14:paraId="211B25DC" w14:textId="77777777" w:rsidR="00B84449" w:rsidRDefault="002E5172">
            <w:pPr>
              <w:ind w:left="0" w:right="113" w:hanging="2"/>
              <w:rPr>
                <w:b/>
              </w:rPr>
            </w:pPr>
            <w:r>
              <w:rPr>
                <w:b/>
              </w:rPr>
              <w:t>Ed. Civica</w:t>
            </w:r>
          </w:p>
          <w:p w14:paraId="29882F22" w14:textId="77777777" w:rsidR="00B84449" w:rsidRDefault="00B84449">
            <w:pPr>
              <w:ind w:left="0" w:right="113" w:hanging="2"/>
              <w:rPr>
                <w:b/>
              </w:rPr>
            </w:pPr>
          </w:p>
          <w:p w14:paraId="6884E665" w14:textId="77777777" w:rsidR="00B84449" w:rsidRDefault="00B84449">
            <w:pPr>
              <w:ind w:left="0" w:right="113" w:hanging="2"/>
              <w:rPr>
                <w:b/>
              </w:rPr>
            </w:pPr>
          </w:p>
          <w:p w14:paraId="4D878FA0" w14:textId="77777777" w:rsidR="00B84449" w:rsidRDefault="00B84449">
            <w:pPr>
              <w:ind w:left="0" w:right="113" w:hanging="2"/>
              <w:rPr>
                <w:b/>
              </w:rPr>
            </w:pPr>
          </w:p>
        </w:tc>
      </w:tr>
      <w:tr w:rsidR="00B84449" w14:paraId="18003AFD" w14:textId="77777777">
        <w:trPr>
          <w:cantSplit/>
          <w:trHeight w:val="394"/>
        </w:trPr>
        <w:tc>
          <w:tcPr>
            <w:tcW w:w="3670" w:type="dxa"/>
          </w:tcPr>
          <w:p w14:paraId="14B2DA39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MODALITA’ DI VERIFICA</w:t>
            </w:r>
          </w:p>
        </w:tc>
        <w:tc>
          <w:tcPr>
            <w:tcW w:w="360" w:type="dxa"/>
          </w:tcPr>
          <w:p w14:paraId="2C6A7E0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5" w:type="dxa"/>
          </w:tcPr>
          <w:p w14:paraId="0C7254D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192CDA8D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</w:tcPr>
          <w:p w14:paraId="68C91A07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" w:type="dxa"/>
          </w:tcPr>
          <w:p w14:paraId="05F8715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2720AE3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8" w:type="dxa"/>
          </w:tcPr>
          <w:p w14:paraId="2BC80969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341DD909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781C0A9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66CEC79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25CB3D5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00FC7AB7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70FC5E9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1CC6F70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23E47B73" w14:textId="77777777">
        <w:trPr>
          <w:cantSplit/>
          <w:trHeight w:val="394"/>
        </w:trPr>
        <w:tc>
          <w:tcPr>
            <w:tcW w:w="3670" w:type="dxa"/>
          </w:tcPr>
          <w:p w14:paraId="5BE3B527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Tempi più lunghi di realizzazione</w:t>
            </w:r>
          </w:p>
        </w:tc>
        <w:tc>
          <w:tcPr>
            <w:tcW w:w="360" w:type="dxa"/>
          </w:tcPr>
          <w:p w14:paraId="49A990AE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5" w:type="dxa"/>
          </w:tcPr>
          <w:p w14:paraId="0920323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3332202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</w:tcPr>
          <w:p w14:paraId="25081AF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" w:type="dxa"/>
          </w:tcPr>
          <w:p w14:paraId="42FE277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2B3C64C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8" w:type="dxa"/>
          </w:tcPr>
          <w:p w14:paraId="46F4209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1E93B81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240B40A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5EBAF8E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45EC0B17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0B724248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39657E3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05A8482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6540BDFB" w14:textId="77777777">
        <w:trPr>
          <w:cantSplit/>
          <w:trHeight w:val="394"/>
        </w:trPr>
        <w:tc>
          <w:tcPr>
            <w:tcW w:w="3670" w:type="dxa"/>
          </w:tcPr>
          <w:p w14:paraId="0F60B39C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Verifiche con esercizi personalizzati e difficoltà graduale</w:t>
            </w:r>
          </w:p>
        </w:tc>
        <w:tc>
          <w:tcPr>
            <w:tcW w:w="360" w:type="dxa"/>
          </w:tcPr>
          <w:p w14:paraId="0BD7306E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5" w:type="dxa"/>
          </w:tcPr>
          <w:p w14:paraId="5969ADB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463B64A8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</w:tcPr>
          <w:p w14:paraId="6F916CED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" w:type="dxa"/>
          </w:tcPr>
          <w:p w14:paraId="390CAF8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36B638B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8" w:type="dxa"/>
          </w:tcPr>
          <w:p w14:paraId="07A99AB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10A0619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73CC261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79DED49D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748F8025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4034080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272590E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6734878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4FC8CCA7" w14:textId="77777777">
        <w:trPr>
          <w:cantSplit/>
          <w:trHeight w:val="394"/>
        </w:trPr>
        <w:tc>
          <w:tcPr>
            <w:tcW w:w="3670" w:type="dxa"/>
          </w:tcPr>
          <w:p w14:paraId="7FC521E4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Programmazione di una sola verifica al giorno</w:t>
            </w:r>
          </w:p>
        </w:tc>
        <w:tc>
          <w:tcPr>
            <w:tcW w:w="360" w:type="dxa"/>
          </w:tcPr>
          <w:p w14:paraId="48B2349E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5" w:type="dxa"/>
          </w:tcPr>
          <w:p w14:paraId="779976E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557440A8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</w:tcPr>
          <w:p w14:paraId="67E14FD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" w:type="dxa"/>
          </w:tcPr>
          <w:p w14:paraId="49C19B2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236A77D8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8" w:type="dxa"/>
          </w:tcPr>
          <w:p w14:paraId="46846E4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6187D809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3377B23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11FD369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3A22DD79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66973668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520F309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2BC8C20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463AB12D" w14:textId="77777777">
        <w:trPr>
          <w:cantSplit/>
          <w:trHeight w:val="394"/>
        </w:trPr>
        <w:tc>
          <w:tcPr>
            <w:tcW w:w="3670" w:type="dxa"/>
          </w:tcPr>
          <w:p w14:paraId="65600665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Programmazione anticipata delle verifiche</w:t>
            </w:r>
          </w:p>
        </w:tc>
        <w:tc>
          <w:tcPr>
            <w:tcW w:w="360" w:type="dxa"/>
          </w:tcPr>
          <w:p w14:paraId="2FE247D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5" w:type="dxa"/>
          </w:tcPr>
          <w:p w14:paraId="16EA628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38D214E8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</w:tcPr>
          <w:p w14:paraId="6E78CF89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" w:type="dxa"/>
          </w:tcPr>
          <w:p w14:paraId="2BBEB10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4D99657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8" w:type="dxa"/>
          </w:tcPr>
          <w:p w14:paraId="10D6EBA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201B9347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5CEDDF5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2C9CD5B5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17BF4BD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20CD045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742D69C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0D3F08A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65E5AB74" w14:textId="77777777">
        <w:trPr>
          <w:cantSplit/>
          <w:trHeight w:val="394"/>
        </w:trPr>
        <w:tc>
          <w:tcPr>
            <w:tcW w:w="3670" w:type="dxa"/>
          </w:tcPr>
          <w:p w14:paraId="54ABD706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Concordare gli argomenti oggetto di verifica</w:t>
            </w:r>
          </w:p>
        </w:tc>
        <w:tc>
          <w:tcPr>
            <w:tcW w:w="360" w:type="dxa"/>
          </w:tcPr>
          <w:p w14:paraId="5F64EC8D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5" w:type="dxa"/>
          </w:tcPr>
          <w:p w14:paraId="3DD3C23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7FCEFF3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</w:tcPr>
          <w:p w14:paraId="4321BA25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" w:type="dxa"/>
          </w:tcPr>
          <w:p w14:paraId="7FEEFD45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0E774C7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8" w:type="dxa"/>
          </w:tcPr>
          <w:p w14:paraId="11BDF3D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3F3F1FF8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73BA49C7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4CAD4B95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2F39695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488C3DF9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473258D7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718712B5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4AD724ED" w14:textId="77777777">
        <w:trPr>
          <w:cantSplit/>
          <w:trHeight w:val="394"/>
        </w:trPr>
        <w:tc>
          <w:tcPr>
            <w:tcW w:w="3670" w:type="dxa"/>
          </w:tcPr>
          <w:p w14:paraId="36EF6B2A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Utilizzo di mappe concettuali/mentali e/o schemi guida durante le verifiche scritte e/o orali</w:t>
            </w:r>
          </w:p>
        </w:tc>
        <w:tc>
          <w:tcPr>
            <w:tcW w:w="360" w:type="dxa"/>
          </w:tcPr>
          <w:p w14:paraId="19EF04E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5" w:type="dxa"/>
          </w:tcPr>
          <w:p w14:paraId="019CA35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7132C64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</w:tcPr>
          <w:p w14:paraId="43EE4A5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" w:type="dxa"/>
          </w:tcPr>
          <w:p w14:paraId="27A602C8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26C5881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8" w:type="dxa"/>
          </w:tcPr>
          <w:p w14:paraId="03021D7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0330380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6BE2B61E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73718F9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669F297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0306935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2E4E898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15FDF61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2C072CDE" w14:textId="77777777">
        <w:trPr>
          <w:cantSplit/>
          <w:trHeight w:val="394"/>
        </w:trPr>
        <w:tc>
          <w:tcPr>
            <w:tcW w:w="3670" w:type="dxa"/>
          </w:tcPr>
          <w:p w14:paraId="3AB07E00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Lettura da parte dell’insegnante delle consegne</w:t>
            </w:r>
          </w:p>
        </w:tc>
        <w:tc>
          <w:tcPr>
            <w:tcW w:w="360" w:type="dxa"/>
          </w:tcPr>
          <w:p w14:paraId="1FDEA10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5" w:type="dxa"/>
          </w:tcPr>
          <w:p w14:paraId="3AD4CAB5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107165F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</w:tcPr>
          <w:p w14:paraId="6960560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" w:type="dxa"/>
          </w:tcPr>
          <w:p w14:paraId="2FD1C42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1D5E018E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8" w:type="dxa"/>
          </w:tcPr>
          <w:p w14:paraId="3A6E56B7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360171D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70780F67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48F3D04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4C897F45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51E4473E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3D8DF2C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09A8CE8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77508591" w14:textId="77777777">
        <w:trPr>
          <w:cantSplit/>
          <w:trHeight w:val="394"/>
        </w:trPr>
        <w:tc>
          <w:tcPr>
            <w:tcW w:w="3670" w:type="dxa"/>
          </w:tcPr>
          <w:p w14:paraId="2A50F9BF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Compensare la valutazione della verifica scritta con quella orale sugli stessi contenuti concordando una nuova data </w:t>
            </w:r>
          </w:p>
        </w:tc>
        <w:tc>
          <w:tcPr>
            <w:tcW w:w="360" w:type="dxa"/>
          </w:tcPr>
          <w:p w14:paraId="7F89D798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5" w:type="dxa"/>
          </w:tcPr>
          <w:p w14:paraId="6620DFC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16367F6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</w:tcPr>
          <w:p w14:paraId="43C3957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" w:type="dxa"/>
          </w:tcPr>
          <w:p w14:paraId="414B109D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77C92AF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8" w:type="dxa"/>
          </w:tcPr>
          <w:p w14:paraId="7B81BD4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3B469F7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1F604FE8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4CE6292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34C6C8DE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4914A97D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38B70D2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617F9A5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0CDECF6F" w14:textId="77777777">
        <w:trPr>
          <w:cantSplit/>
          <w:trHeight w:val="394"/>
        </w:trPr>
        <w:tc>
          <w:tcPr>
            <w:tcW w:w="3670" w:type="dxa"/>
          </w:tcPr>
          <w:p w14:paraId="672111F2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Altro (specificare)………………</w:t>
            </w:r>
          </w:p>
        </w:tc>
        <w:tc>
          <w:tcPr>
            <w:tcW w:w="360" w:type="dxa"/>
          </w:tcPr>
          <w:p w14:paraId="7ABA5DEE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5" w:type="dxa"/>
          </w:tcPr>
          <w:p w14:paraId="5AB27EAD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0CB29F9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</w:tcPr>
          <w:p w14:paraId="3BA06D05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" w:type="dxa"/>
          </w:tcPr>
          <w:p w14:paraId="14832F8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07C26E2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8" w:type="dxa"/>
          </w:tcPr>
          <w:p w14:paraId="4907FB5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5243505D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7B6EEC5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696E4077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45ABF42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70C2CE6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7C75AC9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496A44D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634E1B39" w14:textId="77777777">
        <w:trPr>
          <w:cantSplit/>
          <w:trHeight w:val="394"/>
        </w:trPr>
        <w:tc>
          <w:tcPr>
            <w:tcW w:w="3670" w:type="dxa"/>
          </w:tcPr>
          <w:p w14:paraId="5AC89011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Altro (specificare)………………</w:t>
            </w:r>
          </w:p>
        </w:tc>
        <w:tc>
          <w:tcPr>
            <w:tcW w:w="360" w:type="dxa"/>
          </w:tcPr>
          <w:p w14:paraId="5B4BC599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5" w:type="dxa"/>
          </w:tcPr>
          <w:p w14:paraId="04E86E3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63D97345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</w:tcPr>
          <w:p w14:paraId="282813D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" w:type="dxa"/>
          </w:tcPr>
          <w:p w14:paraId="248E80B7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09ECC34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8" w:type="dxa"/>
          </w:tcPr>
          <w:p w14:paraId="5B0B2EC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570DD7BD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491A52E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11EAB78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748F0FC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2F5C3FE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010D0E4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6CE9E048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434114B9" w14:textId="77777777">
        <w:trPr>
          <w:cantSplit/>
          <w:trHeight w:val="1602"/>
        </w:trPr>
        <w:tc>
          <w:tcPr>
            <w:tcW w:w="3670" w:type="dxa"/>
          </w:tcPr>
          <w:p w14:paraId="467742D5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</w:tcPr>
          <w:p w14:paraId="684BB926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  <w:r>
              <w:rPr>
                <w:b/>
                <w:color w:val="000000"/>
              </w:rPr>
              <w:t>italiano</w:t>
            </w:r>
          </w:p>
        </w:tc>
        <w:tc>
          <w:tcPr>
            <w:tcW w:w="435" w:type="dxa"/>
          </w:tcPr>
          <w:p w14:paraId="3C0AC37E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  <w:r>
              <w:rPr>
                <w:b/>
                <w:color w:val="000000"/>
              </w:rPr>
              <w:t>storia</w:t>
            </w:r>
          </w:p>
        </w:tc>
        <w:tc>
          <w:tcPr>
            <w:tcW w:w="425" w:type="dxa"/>
          </w:tcPr>
          <w:p w14:paraId="03FA86B4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  <w:r>
              <w:rPr>
                <w:b/>
                <w:color w:val="000000"/>
              </w:rPr>
              <w:t>geografia</w:t>
            </w:r>
          </w:p>
        </w:tc>
        <w:tc>
          <w:tcPr>
            <w:tcW w:w="392" w:type="dxa"/>
          </w:tcPr>
          <w:p w14:paraId="3D0E5745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  <w:r>
              <w:rPr>
                <w:b/>
                <w:color w:val="000000"/>
              </w:rPr>
              <w:t>matematica</w:t>
            </w:r>
          </w:p>
        </w:tc>
        <w:tc>
          <w:tcPr>
            <w:tcW w:w="458" w:type="dxa"/>
          </w:tcPr>
          <w:p w14:paraId="6A36CE87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  <w:r>
              <w:rPr>
                <w:b/>
                <w:color w:val="000000"/>
              </w:rPr>
              <w:t>scienze</w:t>
            </w:r>
          </w:p>
        </w:tc>
        <w:tc>
          <w:tcPr>
            <w:tcW w:w="426" w:type="dxa"/>
          </w:tcPr>
          <w:p w14:paraId="539DF06D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  <w:r>
              <w:rPr>
                <w:b/>
                <w:color w:val="000000"/>
              </w:rPr>
              <w:t>inglese</w:t>
            </w:r>
          </w:p>
        </w:tc>
        <w:tc>
          <w:tcPr>
            <w:tcW w:w="708" w:type="dxa"/>
          </w:tcPr>
          <w:p w14:paraId="6D1D6833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  <w:r>
              <w:rPr>
                <w:b/>
                <w:color w:val="000000"/>
              </w:rPr>
              <w:t>Seconda</w:t>
            </w:r>
          </w:p>
          <w:p w14:paraId="1C336E3B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Lingua </w:t>
            </w:r>
            <w:proofErr w:type="spellStart"/>
            <w:r>
              <w:rPr>
                <w:b/>
                <w:color w:val="000000"/>
              </w:rPr>
              <w:t>str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426" w:type="dxa"/>
          </w:tcPr>
          <w:p w14:paraId="7C189117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  <w:r>
              <w:rPr>
                <w:b/>
                <w:color w:val="000000"/>
              </w:rPr>
              <w:t>arte</w:t>
            </w:r>
          </w:p>
        </w:tc>
        <w:tc>
          <w:tcPr>
            <w:tcW w:w="425" w:type="dxa"/>
          </w:tcPr>
          <w:p w14:paraId="55832062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  <w:r>
              <w:rPr>
                <w:b/>
                <w:color w:val="000000"/>
              </w:rPr>
              <w:t>musica</w:t>
            </w:r>
          </w:p>
        </w:tc>
        <w:tc>
          <w:tcPr>
            <w:tcW w:w="425" w:type="dxa"/>
          </w:tcPr>
          <w:p w14:paraId="227E215A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  <w:r>
              <w:rPr>
                <w:b/>
                <w:color w:val="000000"/>
              </w:rPr>
              <w:t>tecnologia</w:t>
            </w:r>
          </w:p>
        </w:tc>
        <w:tc>
          <w:tcPr>
            <w:tcW w:w="425" w:type="dxa"/>
          </w:tcPr>
          <w:p w14:paraId="5BD233B0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  <w:r>
              <w:rPr>
                <w:b/>
                <w:color w:val="000000"/>
              </w:rPr>
              <w:t>Ed. motoria</w:t>
            </w:r>
          </w:p>
        </w:tc>
        <w:tc>
          <w:tcPr>
            <w:tcW w:w="426" w:type="dxa"/>
          </w:tcPr>
          <w:p w14:paraId="2A15D768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Approfond</w:t>
            </w:r>
            <w:proofErr w:type="spellEnd"/>
            <w:r>
              <w:rPr>
                <w:b/>
                <w:color w:val="000000"/>
              </w:rPr>
              <w:t>.</w:t>
            </w:r>
          </w:p>
        </w:tc>
        <w:tc>
          <w:tcPr>
            <w:tcW w:w="465" w:type="dxa"/>
          </w:tcPr>
          <w:p w14:paraId="22F57CE9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  <w:r>
              <w:rPr>
                <w:b/>
                <w:color w:val="000000"/>
              </w:rPr>
              <w:t>religione</w:t>
            </w:r>
          </w:p>
        </w:tc>
        <w:tc>
          <w:tcPr>
            <w:tcW w:w="465" w:type="dxa"/>
          </w:tcPr>
          <w:p w14:paraId="3EC5BF1A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  <w:r>
              <w:rPr>
                <w:b/>
                <w:color w:val="000000"/>
              </w:rPr>
              <w:t>Ed. Civica</w:t>
            </w:r>
          </w:p>
        </w:tc>
      </w:tr>
      <w:tr w:rsidR="00B84449" w14:paraId="2BF6E555" w14:textId="77777777">
        <w:trPr>
          <w:cantSplit/>
          <w:trHeight w:val="394"/>
        </w:trPr>
        <w:tc>
          <w:tcPr>
            <w:tcW w:w="3670" w:type="dxa"/>
          </w:tcPr>
          <w:p w14:paraId="32C4D39A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MODALITA’ DI VALUTAZIONE</w:t>
            </w:r>
          </w:p>
        </w:tc>
        <w:tc>
          <w:tcPr>
            <w:tcW w:w="360" w:type="dxa"/>
          </w:tcPr>
          <w:p w14:paraId="43F67EF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5" w:type="dxa"/>
          </w:tcPr>
          <w:p w14:paraId="62723A5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5334658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</w:tcPr>
          <w:p w14:paraId="1C27008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" w:type="dxa"/>
          </w:tcPr>
          <w:p w14:paraId="1F4BD56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3B47415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8" w:type="dxa"/>
          </w:tcPr>
          <w:p w14:paraId="37A172EE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47C2D845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18EFB7A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3F65E47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42FAEF7E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2FC2801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53B847C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5FA7305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77174F61" w14:textId="77777777">
        <w:trPr>
          <w:cantSplit/>
          <w:trHeight w:val="394"/>
        </w:trPr>
        <w:tc>
          <w:tcPr>
            <w:tcW w:w="3670" w:type="dxa"/>
          </w:tcPr>
          <w:p w14:paraId="39C8B24A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Valutazione del contenuto piuttosto che della forma</w:t>
            </w:r>
          </w:p>
        </w:tc>
        <w:tc>
          <w:tcPr>
            <w:tcW w:w="360" w:type="dxa"/>
          </w:tcPr>
          <w:p w14:paraId="636C948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5" w:type="dxa"/>
          </w:tcPr>
          <w:p w14:paraId="5789E79D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6087483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</w:tcPr>
          <w:p w14:paraId="40E9C86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" w:type="dxa"/>
          </w:tcPr>
          <w:p w14:paraId="63B93B1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541D5D0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8" w:type="dxa"/>
          </w:tcPr>
          <w:p w14:paraId="0587277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2D02E4F7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6316A98D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77736D8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223E8035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52C93DE8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0D58C028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20D06DF7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5FC5D038" w14:textId="77777777">
        <w:trPr>
          <w:cantSplit/>
          <w:trHeight w:val="394"/>
        </w:trPr>
        <w:tc>
          <w:tcPr>
            <w:tcW w:w="3670" w:type="dxa"/>
          </w:tcPr>
          <w:p w14:paraId="544D3459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Programmare e concordare con l’alunno le verifiche</w:t>
            </w:r>
          </w:p>
        </w:tc>
        <w:tc>
          <w:tcPr>
            <w:tcW w:w="360" w:type="dxa"/>
          </w:tcPr>
          <w:p w14:paraId="30DE1AC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5" w:type="dxa"/>
          </w:tcPr>
          <w:p w14:paraId="53B5A24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7A1F45C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</w:tcPr>
          <w:p w14:paraId="1CC5924E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" w:type="dxa"/>
          </w:tcPr>
          <w:p w14:paraId="628A8317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76D3F18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8" w:type="dxa"/>
          </w:tcPr>
          <w:p w14:paraId="3BE4CE2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53C4DA5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41F8722D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734101E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1FF23DA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2B330D2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608C4577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0051DE3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27B88B63" w14:textId="77777777">
        <w:trPr>
          <w:cantSplit/>
          <w:trHeight w:val="394"/>
        </w:trPr>
        <w:tc>
          <w:tcPr>
            <w:tcW w:w="3670" w:type="dxa"/>
          </w:tcPr>
          <w:p w14:paraId="42D1ED0E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Prevedere verifiche orali a compensazione di quelle scritte (soprattutto per la lingua straniera)</w:t>
            </w:r>
          </w:p>
        </w:tc>
        <w:tc>
          <w:tcPr>
            <w:tcW w:w="360" w:type="dxa"/>
          </w:tcPr>
          <w:p w14:paraId="0A800BD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5" w:type="dxa"/>
          </w:tcPr>
          <w:p w14:paraId="6D5374E5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35B8791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</w:tcPr>
          <w:p w14:paraId="01094F08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" w:type="dxa"/>
          </w:tcPr>
          <w:p w14:paraId="5D298ED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1E58C88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8" w:type="dxa"/>
          </w:tcPr>
          <w:p w14:paraId="4F110DB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5C476A2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3ABF9FF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646801F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051F847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252ABEF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73ED313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6D8523B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491811D0" w14:textId="77777777">
        <w:trPr>
          <w:cantSplit/>
          <w:trHeight w:val="394"/>
        </w:trPr>
        <w:tc>
          <w:tcPr>
            <w:tcW w:w="3670" w:type="dxa"/>
          </w:tcPr>
          <w:p w14:paraId="6DC80F55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Introdurre prove informatizzate</w:t>
            </w:r>
          </w:p>
          <w:p w14:paraId="2F011CD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</w:tcPr>
          <w:p w14:paraId="58BBA8B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5" w:type="dxa"/>
          </w:tcPr>
          <w:p w14:paraId="3243403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5902E3AE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</w:tcPr>
          <w:p w14:paraId="5EE56D6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" w:type="dxa"/>
          </w:tcPr>
          <w:p w14:paraId="22A3683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71E26869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8" w:type="dxa"/>
          </w:tcPr>
          <w:p w14:paraId="15CC813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6185618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54FAAC37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2FAD9AB7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3215251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703BB4B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3D90015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5890E117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25755B02" w14:textId="77777777">
        <w:trPr>
          <w:cantSplit/>
          <w:trHeight w:val="394"/>
        </w:trPr>
        <w:tc>
          <w:tcPr>
            <w:tcW w:w="3670" w:type="dxa"/>
          </w:tcPr>
          <w:p w14:paraId="3B7025F7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Far usare strumenti e mediatori didattici nelle prove sia scritte sia orali</w:t>
            </w:r>
          </w:p>
          <w:p w14:paraId="586D408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</w:tcPr>
          <w:p w14:paraId="725280E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5" w:type="dxa"/>
          </w:tcPr>
          <w:p w14:paraId="6227ADF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27493EB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</w:tcPr>
          <w:p w14:paraId="3FF69FA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" w:type="dxa"/>
          </w:tcPr>
          <w:p w14:paraId="7356DE7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66A0980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8" w:type="dxa"/>
          </w:tcPr>
          <w:p w14:paraId="39F50B8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08C707DE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5685855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5B5A706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379789B8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4B8B314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35EF78E5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3EFDB0D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647599AC" w14:textId="77777777">
        <w:trPr>
          <w:cantSplit/>
          <w:trHeight w:val="394"/>
        </w:trPr>
        <w:tc>
          <w:tcPr>
            <w:tcW w:w="3670" w:type="dxa"/>
          </w:tcPr>
          <w:p w14:paraId="223112BA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Predisporre verifiche scalari</w:t>
            </w:r>
          </w:p>
          <w:p w14:paraId="4FA8297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</w:tcPr>
          <w:p w14:paraId="014C519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5" w:type="dxa"/>
          </w:tcPr>
          <w:p w14:paraId="67E1E125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5F872E7E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</w:tcPr>
          <w:p w14:paraId="600F8C3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" w:type="dxa"/>
          </w:tcPr>
          <w:p w14:paraId="4F82D7C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699D815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8" w:type="dxa"/>
          </w:tcPr>
          <w:p w14:paraId="5A7753A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2ED0E2DE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1E9C372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69FC2768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0980BDFD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2B055A65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0769931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783D5869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60BB58A4" w14:textId="77777777">
        <w:trPr>
          <w:cantSplit/>
          <w:trHeight w:val="394"/>
        </w:trPr>
        <w:tc>
          <w:tcPr>
            <w:tcW w:w="3670" w:type="dxa"/>
          </w:tcPr>
          <w:p w14:paraId="0E953A1F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Programmare tempi più lunghi per l’esecuzione delle prove</w:t>
            </w:r>
          </w:p>
          <w:p w14:paraId="0DE37A8D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60" w:type="dxa"/>
          </w:tcPr>
          <w:p w14:paraId="6AE12B0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5" w:type="dxa"/>
          </w:tcPr>
          <w:p w14:paraId="5B3D2B3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54AF141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92" w:type="dxa"/>
          </w:tcPr>
          <w:p w14:paraId="5BA200D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58" w:type="dxa"/>
          </w:tcPr>
          <w:p w14:paraId="7107B73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500D654B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8" w:type="dxa"/>
          </w:tcPr>
          <w:p w14:paraId="2CF3C8B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1F66C4A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4492334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37C5D5A7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14:paraId="3BA23D9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6" w:type="dxa"/>
          </w:tcPr>
          <w:p w14:paraId="5A22709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764773A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5" w:type="dxa"/>
          </w:tcPr>
          <w:p w14:paraId="2E2BC899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14:paraId="0E447B3A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43805E8" w14:textId="77777777" w:rsidR="00B84449" w:rsidRDefault="00C41D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  <w:r>
        <w:rPr>
          <w:b/>
          <w:smallCaps/>
          <w:color w:val="000000"/>
        </w:rPr>
        <w:lastRenderedPageBreak/>
        <w:t xml:space="preserve"> RELAZIONALITÀ:</w:t>
      </w:r>
      <w:r w:rsidR="002E5172">
        <w:rPr>
          <w:color w:val="000000"/>
        </w:rPr>
        <w:t xml:space="preserve"> </w:t>
      </w:r>
      <w:r w:rsidR="002E5172">
        <w:rPr>
          <w:b/>
          <w:color w:val="000000"/>
        </w:rPr>
        <w:t xml:space="preserve">Promozione </w:t>
      </w:r>
      <w:r>
        <w:rPr>
          <w:b/>
          <w:color w:val="000000"/>
        </w:rPr>
        <w:t>del</w:t>
      </w:r>
      <w:r w:rsidR="002E5172">
        <w:rPr>
          <w:b/>
          <w:color w:val="000000"/>
        </w:rPr>
        <w:t>l’inclusione dell’alunno in classe</w:t>
      </w:r>
    </w:p>
    <w:p w14:paraId="24478B12" w14:textId="77777777" w:rsidR="00C41D7B" w:rsidRDefault="00C41D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7AEF9B1" w14:textId="77777777" w:rsidR="00C41D7B" w:rsidRDefault="002E5172" w:rsidP="00C41D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  <w:r w:rsidRPr="00C41D7B">
        <w:rPr>
          <w:color w:val="000000"/>
          <w:u w:val="single"/>
        </w:rPr>
        <w:t xml:space="preserve">Strategie e metodi: </w:t>
      </w:r>
    </w:p>
    <w:p w14:paraId="3EADF86E" w14:textId="77777777" w:rsidR="00B84449" w:rsidRPr="00C41D7B" w:rsidRDefault="00C41D7B" w:rsidP="00C41D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</w:t>
      </w:r>
      <w:r w:rsidR="002E5172">
        <w:rPr>
          <w:color w:val="000000"/>
        </w:rPr>
        <w:t>Coinvolgimento nei lavori di gruppo o a coppia</w:t>
      </w:r>
    </w:p>
    <w:p w14:paraId="33207AD7" w14:textId="77777777" w:rsidR="00B84449" w:rsidRDefault="00C41D7B" w:rsidP="00C41D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</w:t>
      </w:r>
      <w:r w:rsidR="002E5172">
        <w:rPr>
          <w:color w:val="000000"/>
        </w:rPr>
        <w:t>Attribuzione di piccoli compiti in classe</w:t>
      </w:r>
    </w:p>
    <w:p w14:paraId="00154CA5" w14:textId="77777777" w:rsidR="00B84449" w:rsidRDefault="00C41D7B" w:rsidP="00C41D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</w:t>
      </w:r>
      <w:r w:rsidR="002E5172">
        <w:rPr>
          <w:color w:val="000000"/>
        </w:rPr>
        <w:t xml:space="preserve">Evitare situazioni di stress emotivo (frustrazioni, senso di inadeguatezza…) che possono essere causa di comportamenti scorretti contro i compagni o gli insegnanti </w:t>
      </w:r>
    </w:p>
    <w:p w14:paraId="4C2A14CE" w14:textId="77777777" w:rsidR="00B84449" w:rsidRDefault="00C41D7B" w:rsidP="00C41D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</w:t>
      </w:r>
      <w:r w:rsidR="002E5172">
        <w:rPr>
          <w:color w:val="000000"/>
        </w:rPr>
        <w:t>Favorire la popolarità dell’alunno in classe, valorizzando le sue potenzialità e propensioni</w:t>
      </w:r>
    </w:p>
    <w:p w14:paraId="056D0BE4" w14:textId="77777777" w:rsidR="00B84449" w:rsidRDefault="00C41D7B" w:rsidP="00C41D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</w:t>
      </w:r>
      <w:r w:rsidR="002E5172">
        <w:rPr>
          <w:color w:val="000000"/>
        </w:rPr>
        <w:t>Accrescimento del senso di fiducia dell’alunno nei confronti degli altri</w:t>
      </w:r>
    </w:p>
    <w:p w14:paraId="436DDDE7" w14:textId="77777777" w:rsidR="00B84449" w:rsidRDefault="00C41D7B" w:rsidP="00C41D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</w:t>
      </w:r>
      <w:r w:rsidR="002E5172">
        <w:rPr>
          <w:color w:val="000000"/>
        </w:rPr>
        <w:t>Valorizzazione delle esperienze positive vissute in classe, insieme ai pari e ai docenti per accrescere autostima e senso di autoefficacia</w:t>
      </w:r>
    </w:p>
    <w:p w14:paraId="68E6C9F9" w14:textId="77777777" w:rsidR="00B84449" w:rsidRDefault="00C41D7B" w:rsidP="00C41D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</w:t>
      </w:r>
      <w:r w:rsidR="002E5172">
        <w:rPr>
          <w:color w:val="000000"/>
        </w:rPr>
        <w:t>Cond</w:t>
      </w:r>
      <w:r>
        <w:rPr>
          <w:color w:val="000000"/>
        </w:rPr>
        <w:t>ivisione con l’alunno di regole</w:t>
      </w:r>
      <w:r w:rsidR="002E5172">
        <w:rPr>
          <w:color w:val="000000"/>
        </w:rPr>
        <w:t xml:space="preserve"> precise e chiare valide per tutta la classe</w:t>
      </w:r>
    </w:p>
    <w:p w14:paraId="78DF343D" w14:textId="77777777" w:rsidR="00B84449" w:rsidRDefault="00C41D7B" w:rsidP="00C41D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sym w:font="Symbol" w:char="F07F"/>
      </w:r>
      <w:r w:rsidR="002E5172">
        <w:rPr>
          <w:color w:val="000000"/>
        </w:rPr>
        <w:t>Altro:</w:t>
      </w:r>
      <w:r>
        <w:rPr>
          <w:color w:val="000000"/>
        </w:rPr>
        <w:t xml:space="preserve"> </w:t>
      </w:r>
    </w:p>
    <w:p w14:paraId="25E3FFBF" w14:textId="77777777" w:rsidR="00C41D7B" w:rsidRDefault="00C41D7B" w:rsidP="00C41D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p w14:paraId="36D71855" w14:textId="77777777" w:rsidR="00B84449" w:rsidRDefault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PATTO CON LA FAMIGLIA E CON L’ALUNNO</w:t>
      </w:r>
    </w:p>
    <w:p w14:paraId="74CD3577" w14:textId="77777777" w:rsidR="00B84449" w:rsidRPr="00C41D7B" w:rsidRDefault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 w:rsidRPr="00C41D7B">
        <w:rPr>
          <w:color w:val="000000"/>
        </w:rPr>
        <w:t>(selezionare le voci che effettivamente verranno attuate)</w:t>
      </w:r>
    </w:p>
    <w:p w14:paraId="7F890618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6BBCE44" w14:textId="77777777" w:rsidR="00B84449" w:rsidRDefault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Si concordano:</w:t>
      </w:r>
    </w:p>
    <w:p w14:paraId="2DE4D0CF" w14:textId="77777777" w:rsidR="00B84449" w:rsidRDefault="00C41D7B" w:rsidP="00C41D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</w:t>
      </w:r>
      <w:r w:rsidR="002E5172">
        <w:rPr>
          <w:color w:val="000000"/>
        </w:rPr>
        <w:t>Riduzione de</w:t>
      </w:r>
      <w:r>
        <w:rPr>
          <w:color w:val="000000"/>
        </w:rPr>
        <w:t xml:space="preserve">l carico di studio individuale </w:t>
      </w:r>
      <w:r w:rsidR="002E5172">
        <w:rPr>
          <w:color w:val="000000"/>
        </w:rPr>
        <w:t>a casa.</w:t>
      </w:r>
    </w:p>
    <w:p w14:paraId="3E2B6154" w14:textId="77777777" w:rsidR="00B84449" w:rsidRDefault="00C41D7B" w:rsidP="00C41D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</w:t>
      </w:r>
      <w:r w:rsidR="002E5172">
        <w:rPr>
          <w:color w:val="000000"/>
        </w:rPr>
        <w:t>Controllo del diario per la verifica dei compiti a casa.</w:t>
      </w:r>
    </w:p>
    <w:p w14:paraId="21419BF9" w14:textId="77777777" w:rsidR="00B84449" w:rsidRDefault="00C41D7B" w:rsidP="00C41D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</w:t>
      </w:r>
      <w:r w:rsidR="002E5172">
        <w:rPr>
          <w:color w:val="000000"/>
        </w:rPr>
        <w:t xml:space="preserve">Controllo dei materiali nella preparazione dello zaino (quaderni, libri, righelli, </w:t>
      </w:r>
      <w:proofErr w:type="gramStart"/>
      <w:r w:rsidR="002E5172">
        <w:rPr>
          <w:color w:val="000000"/>
        </w:rPr>
        <w:t>calcolatrice,…</w:t>
      </w:r>
      <w:proofErr w:type="gramEnd"/>
      <w:r w:rsidR="002E5172">
        <w:rPr>
          <w:color w:val="000000"/>
        </w:rPr>
        <w:t>).</w:t>
      </w:r>
    </w:p>
    <w:p w14:paraId="6D096BBB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D76E1B1" w14:textId="77777777" w:rsidR="00B84449" w:rsidRDefault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Le modalità di aiuto: </w:t>
      </w:r>
    </w:p>
    <w:p w14:paraId="74BD0768" w14:textId="77777777" w:rsidR="00B84449" w:rsidRPr="00C41D7B" w:rsidRDefault="00C41D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sym w:font="Symbol" w:char="F07F"/>
      </w:r>
      <w:r>
        <w:rPr>
          <w:color w:val="000000"/>
        </w:rPr>
        <w:t xml:space="preserve">  </w:t>
      </w:r>
      <w:r w:rsidR="002E5172" w:rsidRPr="00C41D7B">
        <w:rPr>
          <w:color w:val="000000"/>
        </w:rPr>
        <w:t>chi segue l’alunno ne</w:t>
      </w:r>
      <w:r>
        <w:rPr>
          <w:color w:val="000000"/>
        </w:rPr>
        <w:t>llo studio ………………………………………………</w:t>
      </w:r>
    </w:p>
    <w:p w14:paraId="12D22542" w14:textId="77777777" w:rsidR="00B84449" w:rsidRPr="00C41D7B" w:rsidRDefault="00C41D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sym w:font="Symbol" w:char="F07F"/>
      </w:r>
      <w:r>
        <w:rPr>
          <w:color w:val="000000"/>
        </w:rPr>
        <w:t xml:space="preserve"> </w:t>
      </w:r>
      <w:r w:rsidR="002E5172" w:rsidRPr="00C41D7B">
        <w:rPr>
          <w:color w:val="000000"/>
        </w:rPr>
        <w:t>per quanto temp</w:t>
      </w:r>
      <w:r>
        <w:rPr>
          <w:color w:val="000000"/>
        </w:rPr>
        <w:t>o 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14:paraId="22EC0DD9" w14:textId="77777777" w:rsidR="00B84449" w:rsidRPr="00C41D7B" w:rsidRDefault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C41D7B">
        <w:rPr>
          <w:color w:val="000000"/>
        </w:rPr>
        <w:t xml:space="preserve">  </w:t>
      </w:r>
      <w:r w:rsidR="00C41D7B">
        <w:rPr>
          <w:color w:val="000000"/>
        </w:rPr>
        <w:sym w:font="Symbol" w:char="F07F"/>
      </w:r>
      <w:r w:rsidR="00C41D7B">
        <w:rPr>
          <w:color w:val="000000"/>
        </w:rPr>
        <w:t xml:space="preserve"> </w:t>
      </w:r>
      <w:r w:rsidRPr="00C41D7B">
        <w:rPr>
          <w:color w:val="000000"/>
        </w:rPr>
        <w:t xml:space="preserve">per quali attività/discipline ……………………………. </w:t>
      </w:r>
    </w:p>
    <w:p w14:paraId="54DC1280" w14:textId="77777777" w:rsidR="00B84449" w:rsidRDefault="00C41D7B" w:rsidP="00C41D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sym w:font="Symbol" w:char="F07F"/>
      </w:r>
      <w:r>
        <w:rPr>
          <w:color w:val="000000"/>
        </w:rPr>
        <w:t xml:space="preserve">  </w:t>
      </w:r>
      <w:r w:rsidR="002E5172">
        <w:rPr>
          <w:color w:val="000000"/>
        </w:rPr>
        <w:t>Sostegno della motivazione e dell’impegno</w:t>
      </w:r>
    </w:p>
    <w:p w14:paraId="19BE9C15" w14:textId="77777777" w:rsidR="00B84449" w:rsidRDefault="00C41D7B" w:rsidP="00C41D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sym w:font="Symbol" w:char="F07F"/>
      </w:r>
      <w:r>
        <w:t xml:space="preserve"> </w:t>
      </w:r>
      <w:r w:rsidR="002E5172">
        <w:rPr>
          <w:color w:val="000000"/>
        </w:rPr>
        <w:t>Condivisione dei criteri di valutazione</w:t>
      </w:r>
    </w:p>
    <w:p w14:paraId="40769477" w14:textId="77777777" w:rsidR="00B84449" w:rsidRDefault="00C41D7B" w:rsidP="00C41D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sym w:font="Symbol" w:char="F07F"/>
      </w:r>
      <w:r>
        <w:rPr>
          <w:color w:val="000000"/>
        </w:rPr>
        <w:t xml:space="preserve"> </w:t>
      </w:r>
      <w:r w:rsidR="002E5172">
        <w:rPr>
          <w:color w:val="000000"/>
        </w:rPr>
        <w:t>Utilizzare gli strumenti compensativi condivisi con la scuola</w:t>
      </w:r>
    </w:p>
    <w:p w14:paraId="202A73F9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17AFC9A9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4DD826B2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78514D62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621296D2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7E30D79E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32CCC6BB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74F0B0FF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50C32843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69EC7578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2F636259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12C0BD70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73021A5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5C877402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537A4BFD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15C20BE5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504F01A5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1FEEC4A" w14:textId="77777777" w:rsidR="00C41D7B" w:rsidRDefault="00C41D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2BBB8217" w14:textId="77777777" w:rsidR="00C41D7B" w:rsidRDefault="00C41D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537A7077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B397A59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2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260"/>
      </w:tblGrid>
      <w:tr w:rsidR="00B84449" w14:paraId="775D64B4" w14:textId="77777777">
        <w:tc>
          <w:tcPr>
            <w:tcW w:w="3259" w:type="dxa"/>
          </w:tcPr>
          <w:p w14:paraId="07175824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DOCENTE</w:t>
            </w:r>
          </w:p>
        </w:tc>
        <w:tc>
          <w:tcPr>
            <w:tcW w:w="3259" w:type="dxa"/>
          </w:tcPr>
          <w:p w14:paraId="259D0C36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MATERIA</w:t>
            </w:r>
          </w:p>
        </w:tc>
        <w:tc>
          <w:tcPr>
            <w:tcW w:w="3260" w:type="dxa"/>
          </w:tcPr>
          <w:p w14:paraId="14EA30C3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FIRMA</w:t>
            </w:r>
          </w:p>
        </w:tc>
      </w:tr>
      <w:tr w:rsidR="00B84449" w14:paraId="313C50F0" w14:textId="77777777">
        <w:tc>
          <w:tcPr>
            <w:tcW w:w="3259" w:type="dxa"/>
          </w:tcPr>
          <w:p w14:paraId="54ED529D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259" w:type="dxa"/>
          </w:tcPr>
          <w:p w14:paraId="2F872960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Lettere</w:t>
            </w:r>
          </w:p>
        </w:tc>
        <w:tc>
          <w:tcPr>
            <w:tcW w:w="3260" w:type="dxa"/>
          </w:tcPr>
          <w:p w14:paraId="6F4B27A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4EE9853C" w14:textId="77777777">
        <w:tc>
          <w:tcPr>
            <w:tcW w:w="3259" w:type="dxa"/>
          </w:tcPr>
          <w:p w14:paraId="71F9CDFE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259" w:type="dxa"/>
          </w:tcPr>
          <w:p w14:paraId="17607C11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Matematica /scienze</w:t>
            </w:r>
          </w:p>
        </w:tc>
        <w:tc>
          <w:tcPr>
            <w:tcW w:w="3260" w:type="dxa"/>
          </w:tcPr>
          <w:p w14:paraId="6B845624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7F7199A8" w14:textId="77777777">
        <w:tc>
          <w:tcPr>
            <w:tcW w:w="3259" w:type="dxa"/>
          </w:tcPr>
          <w:p w14:paraId="6FA926D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259" w:type="dxa"/>
          </w:tcPr>
          <w:p w14:paraId="4743C9FE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Approfondimento</w:t>
            </w:r>
          </w:p>
        </w:tc>
        <w:tc>
          <w:tcPr>
            <w:tcW w:w="3260" w:type="dxa"/>
          </w:tcPr>
          <w:p w14:paraId="0EA8DEA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18758954" w14:textId="77777777">
        <w:tc>
          <w:tcPr>
            <w:tcW w:w="3259" w:type="dxa"/>
          </w:tcPr>
          <w:p w14:paraId="4420B3B3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259" w:type="dxa"/>
          </w:tcPr>
          <w:p w14:paraId="359AA2A2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Lingua Inglese</w:t>
            </w:r>
          </w:p>
        </w:tc>
        <w:tc>
          <w:tcPr>
            <w:tcW w:w="3260" w:type="dxa"/>
          </w:tcPr>
          <w:p w14:paraId="085DFB12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5FC73545" w14:textId="77777777">
        <w:tc>
          <w:tcPr>
            <w:tcW w:w="3259" w:type="dxa"/>
          </w:tcPr>
          <w:p w14:paraId="7022204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259" w:type="dxa"/>
          </w:tcPr>
          <w:p w14:paraId="683DFA12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Francese/Spagnolo</w:t>
            </w:r>
          </w:p>
        </w:tc>
        <w:tc>
          <w:tcPr>
            <w:tcW w:w="3260" w:type="dxa"/>
          </w:tcPr>
          <w:p w14:paraId="2CAF652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3FECD620" w14:textId="77777777">
        <w:tc>
          <w:tcPr>
            <w:tcW w:w="3259" w:type="dxa"/>
          </w:tcPr>
          <w:p w14:paraId="78537E3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259" w:type="dxa"/>
          </w:tcPr>
          <w:p w14:paraId="361D0DBF" w14:textId="6D3D68CA" w:rsidR="00B84449" w:rsidRDefault="007C4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Scienze motorie</w:t>
            </w:r>
          </w:p>
        </w:tc>
        <w:tc>
          <w:tcPr>
            <w:tcW w:w="3260" w:type="dxa"/>
          </w:tcPr>
          <w:p w14:paraId="13A51A40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3BC66AA4" w14:textId="77777777">
        <w:tc>
          <w:tcPr>
            <w:tcW w:w="3259" w:type="dxa"/>
          </w:tcPr>
          <w:p w14:paraId="7BDF7166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259" w:type="dxa"/>
          </w:tcPr>
          <w:p w14:paraId="460E45D9" w14:textId="51280C22" w:rsidR="00B84449" w:rsidRDefault="007C4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Tecnologia</w:t>
            </w:r>
          </w:p>
        </w:tc>
        <w:tc>
          <w:tcPr>
            <w:tcW w:w="3260" w:type="dxa"/>
          </w:tcPr>
          <w:p w14:paraId="2C9A6FF9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46D8B2DD" w14:textId="77777777">
        <w:tc>
          <w:tcPr>
            <w:tcW w:w="3259" w:type="dxa"/>
          </w:tcPr>
          <w:p w14:paraId="45F5DE7C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259" w:type="dxa"/>
          </w:tcPr>
          <w:p w14:paraId="04650AC6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Ed. Musicale</w:t>
            </w:r>
          </w:p>
        </w:tc>
        <w:tc>
          <w:tcPr>
            <w:tcW w:w="3260" w:type="dxa"/>
          </w:tcPr>
          <w:p w14:paraId="335B0B99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10A84491" w14:textId="77777777">
        <w:tc>
          <w:tcPr>
            <w:tcW w:w="3259" w:type="dxa"/>
          </w:tcPr>
          <w:p w14:paraId="0252B0A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259" w:type="dxa"/>
          </w:tcPr>
          <w:p w14:paraId="39501E35" w14:textId="3AE3537E" w:rsidR="00B84449" w:rsidRDefault="007C4CB6" w:rsidP="007C4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Arte e immagine</w:t>
            </w:r>
          </w:p>
        </w:tc>
        <w:tc>
          <w:tcPr>
            <w:tcW w:w="3260" w:type="dxa"/>
          </w:tcPr>
          <w:p w14:paraId="51A3B6CA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0F82AB66" w14:textId="77777777">
        <w:tc>
          <w:tcPr>
            <w:tcW w:w="3259" w:type="dxa"/>
          </w:tcPr>
          <w:p w14:paraId="225B38B5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259" w:type="dxa"/>
          </w:tcPr>
          <w:p w14:paraId="209B3CEA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Irc/Materia alternativa</w:t>
            </w:r>
          </w:p>
        </w:tc>
        <w:tc>
          <w:tcPr>
            <w:tcW w:w="3260" w:type="dxa"/>
          </w:tcPr>
          <w:p w14:paraId="7E7CA995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84449" w14:paraId="622EA5A9" w14:textId="77777777">
        <w:tc>
          <w:tcPr>
            <w:tcW w:w="3259" w:type="dxa"/>
          </w:tcPr>
          <w:p w14:paraId="22F61BAF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259" w:type="dxa"/>
          </w:tcPr>
          <w:p w14:paraId="5690C1D2" w14:textId="77777777" w:rsidR="00B84449" w:rsidRDefault="002E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Sostegno</w:t>
            </w:r>
          </w:p>
        </w:tc>
        <w:tc>
          <w:tcPr>
            <w:tcW w:w="3260" w:type="dxa"/>
          </w:tcPr>
          <w:p w14:paraId="0A686671" w14:textId="77777777" w:rsidR="00B84449" w:rsidRDefault="00B8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14:paraId="32962F78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6A7D7B9" w14:textId="77777777" w:rsidR="00B84449" w:rsidRDefault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I genitori dell’alunno accettano e condividono</w:t>
      </w:r>
    </w:p>
    <w:p w14:paraId="300BB8D6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CBEC168" w14:textId="77777777" w:rsidR="00B84449" w:rsidRDefault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……………………………………..</w:t>
      </w:r>
    </w:p>
    <w:p w14:paraId="4D0EA08D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5321F08" w14:textId="77777777" w:rsidR="00B84449" w:rsidRDefault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……………………………………….</w:t>
      </w:r>
    </w:p>
    <w:p w14:paraId="2EDD5FA2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DAA88A3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248DDAA" w14:textId="77777777" w:rsidR="00B84449" w:rsidRDefault="002E5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>
        <w:rPr>
          <w:smallCaps/>
          <w:color w:val="000000"/>
          <w:sz w:val="28"/>
          <w:szCs w:val="28"/>
        </w:rPr>
        <w:t>il dirigente scolastico</w:t>
      </w:r>
    </w:p>
    <w:p w14:paraId="106C6D65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AAD7CBB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C96DEE2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2F172D9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3CFB425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23EA397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816C1E0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C18AF7A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A10B3E2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DD1D9C4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69C06ED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AC279F3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1CD66E7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FF156B5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0" w:name="_heading=h.gjdgxs" w:colFirst="0" w:colLast="0"/>
      <w:bookmarkEnd w:id="0"/>
    </w:p>
    <w:p w14:paraId="3898065E" w14:textId="77777777" w:rsidR="00B84449" w:rsidRDefault="00B8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B84449">
      <w:footerReference w:type="default" r:id="rId12"/>
      <w:pgSz w:w="11906" w:h="16838"/>
      <w:pgMar w:top="1134" w:right="1134" w:bottom="1134" w:left="1134" w:header="72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9DA65" w14:textId="77777777" w:rsidR="006036CD" w:rsidRDefault="006036CD">
      <w:pPr>
        <w:spacing w:line="240" w:lineRule="auto"/>
        <w:ind w:left="0" w:hanging="2"/>
      </w:pPr>
      <w:r>
        <w:separator/>
      </w:r>
    </w:p>
  </w:endnote>
  <w:endnote w:type="continuationSeparator" w:id="0">
    <w:p w14:paraId="17E40117" w14:textId="77777777" w:rsidR="006036CD" w:rsidRDefault="006036C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B660A" w14:textId="77777777" w:rsidR="002E5172" w:rsidRDefault="002E51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  <w:r>
      <w:fldChar w:fldCharType="begin"/>
    </w:r>
    <w:r>
      <w:instrText>PAGE</w:instrText>
    </w:r>
    <w:r>
      <w:fldChar w:fldCharType="separate"/>
    </w:r>
    <w:r w:rsidR="00336524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33C5A" w14:textId="77777777" w:rsidR="006036CD" w:rsidRDefault="006036CD">
      <w:pPr>
        <w:spacing w:line="240" w:lineRule="auto"/>
        <w:ind w:left="0" w:hanging="2"/>
      </w:pPr>
      <w:r>
        <w:separator/>
      </w:r>
    </w:p>
  </w:footnote>
  <w:footnote w:type="continuationSeparator" w:id="0">
    <w:p w14:paraId="1DF95732" w14:textId="77777777" w:rsidR="006036CD" w:rsidRDefault="006036CD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154C"/>
    <w:multiLevelType w:val="multilevel"/>
    <w:tmpl w:val="72D4CFD6"/>
    <w:lvl w:ilvl="0"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0A5E690A"/>
    <w:multiLevelType w:val="multilevel"/>
    <w:tmpl w:val="573023F0"/>
    <w:numStyleLink w:val="Stile1"/>
  </w:abstractNum>
  <w:abstractNum w:abstractNumId="2" w15:restartNumberingAfterBreak="0">
    <w:nsid w:val="0BEE64FF"/>
    <w:multiLevelType w:val="multilevel"/>
    <w:tmpl w:val="573023F0"/>
    <w:lvl w:ilvl="0">
      <w:start w:val="1"/>
      <w:numFmt w:val="bullet"/>
      <w:lvlText w:val="□"/>
      <w:lvlJc w:val="left"/>
      <w:pPr>
        <w:ind w:left="765" w:hanging="360"/>
      </w:pPr>
      <w:rPr>
        <w:rFonts w:ascii="Noto Sans Symbols" w:eastAsia="Noto Sans Symbols" w:hAnsi="Noto Sans Symbols" w:cs="Noto Sans Symbols" w:hint="default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3" w15:restartNumberingAfterBreak="0">
    <w:nsid w:val="0BF320CE"/>
    <w:multiLevelType w:val="multilevel"/>
    <w:tmpl w:val="573023F0"/>
    <w:lvl w:ilvl="0">
      <w:start w:val="1"/>
      <w:numFmt w:val="bullet"/>
      <w:lvlText w:val="□"/>
      <w:lvlJc w:val="left"/>
      <w:pPr>
        <w:ind w:left="765" w:hanging="360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9D000E4"/>
    <w:multiLevelType w:val="multilevel"/>
    <w:tmpl w:val="C8144D2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0F75380"/>
    <w:multiLevelType w:val="multilevel"/>
    <w:tmpl w:val="19509844"/>
    <w:lvl w:ilvl="0">
      <w:start w:val="1"/>
      <w:numFmt w:val="bullet"/>
      <w:lvlText w:val="□"/>
      <w:lvlJc w:val="left"/>
      <w:pPr>
        <w:ind w:left="1080" w:hanging="360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7767653"/>
    <w:multiLevelType w:val="multilevel"/>
    <w:tmpl w:val="1BDE88C6"/>
    <w:lvl w:ilvl="0">
      <w:start w:val="1"/>
      <w:numFmt w:val="bullet"/>
      <w:lvlText w:val="□"/>
      <w:lvlJc w:val="left"/>
      <w:pPr>
        <w:ind w:left="1069" w:hanging="360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9942760"/>
    <w:multiLevelType w:val="multilevel"/>
    <w:tmpl w:val="89C02012"/>
    <w:lvl w:ilvl="0">
      <w:start w:val="1"/>
      <w:numFmt w:val="bullet"/>
      <w:lvlText w:val="□"/>
      <w:lvlJc w:val="left"/>
      <w:pPr>
        <w:ind w:left="1068" w:hanging="360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50E228B4"/>
    <w:multiLevelType w:val="multilevel"/>
    <w:tmpl w:val="573023F0"/>
    <w:styleLink w:val="Stile1"/>
    <w:lvl w:ilvl="0">
      <w:start w:val="1"/>
      <w:numFmt w:val="bullet"/>
      <w:lvlText w:val="□"/>
      <w:lvlJc w:val="left"/>
      <w:pPr>
        <w:ind w:left="765" w:hanging="360"/>
      </w:pPr>
      <w:rPr>
        <w:rFonts w:ascii="Noto Sans Symbols" w:eastAsia="Noto Sans Symbols" w:hAnsi="Noto Sans Symbols" w:cs="Noto Sans Symbols" w:hint="default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9" w15:restartNumberingAfterBreak="0">
    <w:nsid w:val="6C682770"/>
    <w:multiLevelType w:val="multilevel"/>
    <w:tmpl w:val="66B22900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6D1C2A2A"/>
    <w:multiLevelType w:val="multilevel"/>
    <w:tmpl w:val="7F8A62F6"/>
    <w:lvl w:ilvl="0">
      <w:start w:val="1"/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8D84D38"/>
    <w:multiLevelType w:val="multilevel"/>
    <w:tmpl w:val="319C81FC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 w16cid:durableId="76173441">
    <w:abstractNumId w:val="3"/>
  </w:num>
  <w:num w:numId="2" w16cid:durableId="540944818">
    <w:abstractNumId w:val="11"/>
  </w:num>
  <w:num w:numId="3" w16cid:durableId="189689501">
    <w:abstractNumId w:val="2"/>
  </w:num>
  <w:num w:numId="4" w16cid:durableId="256524396">
    <w:abstractNumId w:val="5"/>
  </w:num>
  <w:num w:numId="5" w16cid:durableId="1277254127">
    <w:abstractNumId w:val="10"/>
  </w:num>
  <w:num w:numId="6" w16cid:durableId="1069495900">
    <w:abstractNumId w:val="0"/>
  </w:num>
  <w:num w:numId="7" w16cid:durableId="54545181">
    <w:abstractNumId w:val="9"/>
  </w:num>
  <w:num w:numId="8" w16cid:durableId="1682123298">
    <w:abstractNumId w:val="4"/>
  </w:num>
  <w:num w:numId="9" w16cid:durableId="644553305">
    <w:abstractNumId w:val="6"/>
  </w:num>
  <w:num w:numId="10" w16cid:durableId="1959799994">
    <w:abstractNumId w:val="7"/>
  </w:num>
  <w:num w:numId="11" w16cid:durableId="1200627687">
    <w:abstractNumId w:val="8"/>
  </w:num>
  <w:num w:numId="12" w16cid:durableId="1119840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449"/>
    <w:rsid w:val="002E5172"/>
    <w:rsid w:val="00336524"/>
    <w:rsid w:val="006036CD"/>
    <w:rsid w:val="007C4CB6"/>
    <w:rsid w:val="00B84449"/>
    <w:rsid w:val="00C4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68DBC"/>
  <w15:docId w15:val="{B3162D3D-7B95-4E44-B75B-AE5317BD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Titolo1">
    <w:name w:val="heading 1"/>
    <w:basedOn w:val="Normale"/>
    <w:next w:val="Normale"/>
    <w:pPr>
      <w:keepNext/>
      <w:suppressAutoHyphens/>
      <w:jc w:val="center"/>
    </w:pPr>
    <w:rPr>
      <w:b/>
      <w:spacing w:val="10"/>
      <w:sz w:val="32"/>
      <w:szCs w:val="36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3">
    <w:name w:val="Car. predefinito paragrafo3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dinumerazione">
    <w:name w:val="Carattere di numerazione"/>
    <w:rPr>
      <w:w w:val="100"/>
      <w:position w:val="-1"/>
      <w:effect w:val="none"/>
      <w:vertAlign w:val="baseline"/>
      <w:cs w:val="0"/>
      <w:em w:val="none"/>
    </w:r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customStyle="1" w:styleId="Titolo1Carattere">
    <w:name w:val="Titolo 1 Carattere"/>
    <w:rPr>
      <w:b/>
      <w:spacing w:val="10"/>
      <w:w w:val="100"/>
      <w:position w:val="-1"/>
      <w:sz w:val="32"/>
      <w:szCs w:val="36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qFormat/>
    <w:pPr>
      <w:spacing w:after="120"/>
      <w:ind w:left="283"/>
    </w:pPr>
  </w:style>
  <w:style w:type="character" w:customStyle="1" w:styleId="RientrocorpodeltestoCarattere">
    <w:name w:val="Rientro corpo del testo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Stile1">
    <w:name w:val="Stile1"/>
    <w:uiPriority w:val="99"/>
    <w:rsid w:val="002E517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velletrisudoves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mic8f8006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mic8f8006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5AFro95Jkr3r1FE4Loh2cP2ylQ==">CgMxLjAyCGguZ2pkZ3hzOAByITFtRGtoRlV2T2ZabnVKclYxZzBZZDBPTFlUOXo5Qms4SQ==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2398</Words>
  <Characters>13673</Characters>
  <Application>Microsoft Office Word</Application>
  <DocSecurity>0</DocSecurity>
  <Lines>113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caporro donatella</cp:lastModifiedBy>
  <cp:revision>3</cp:revision>
  <dcterms:created xsi:type="dcterms:W3CDTF">2023-10-13T09:24:00Z</dcterms:created>
  <dcterms:modified xsi:type="dcterms:W3CDTF">2023-10-16T07:12:00Z</dcterms:modified>
</cp:coreProperties>
</file>