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4386" w14:textId="6005F597" w:rsidR="008F6023" w:rsidRPr="007746A8" w:rsidRDefault="00000000" w:rsidP="00774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746A8"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114300" distR="114300" wp14:anchorId="7B2A5674" wp14:editId="22439BB3">
            <wp:extent cx="744220" cy="825500"/>
            <wp:effectExtent l="0" t="0" r="0" b="0"/>
            <wp:docPr id="1026" name="image1.jpg" descr="stemma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emma repubblica italian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693D34" w14:textId="77777777" w:rsidR="008F6023" w:rsidRPr="007746A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7746A8">
        <w:rPr>
          <w:rFonts w:ascii="Verdana" w:eastAsia="Verdana" w:hAnsi="Verdana" w:cs="Verdana"/>
          <w:b/>
          <w:color w:val="000000"/>
          <w:sz w:val="18"/>
          <w:szCs w:val="18"/>
        </w:rPr>
        <w:t>MINISTERO DELL’ISTRUZIONE E DEL MERITO</w:t>
      </w:r>
    </w:p>
    <w:p w14:paraId="0B5DBF59" w14:textId="77777777" w:rsidR="008F6023" w:rsidRPr="007746A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7746A8">
        <w:rPr>
          <w:rFonts w:ascii="Verdana" w:eastAsia="Verdana" w:hAnsi="Verdana" w:cs="Verdana"/>
          <w:b/>
          <w:color w:val="000000"/>
          <w:sz w:val="18"/>
          <w:szCs w:val="18"/>
        </w:rPr>
        <w:t>UFFICIO SCOLASTICO REGIONALE PER IL LAZIO</w:t>
      </w:r>
    </w:p>
    <w:p w14:paraId="26826970" w14:textId="77777777" w:rsidR="008F6023" w:rsidRPr="007746A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7746A8">
        <w:rPr>
          <w:rFonts w:ascii="Verdana" w:eastAsia="Verdana" w:hAnsi="Verdana" w:cs="Verdana"/>
          <w:b/>
          <w:color w:val="000000"/>
          <w:sz w:val="18"/>
          <w:szCs w:val="18"/>
        </w:rPr>
        <w:t>Istituto Comprensivo Velletri Sud Ovest</w:t>
      </w:r>
    </w:p>
    <w:p w14:paraId="7413B8B0" w14:textId="77777777" w:rsidR="008F6023" w:rsidRPr="007746A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7746A8">
        <w:rPr>
          <w:rFonts w:ascii="Verdana" w:eastAsia="Verdana" w:hAnsi="Verdana" w:cs="Verdana"/>
          <w:color w:val="000000"/>
          <w:sz w:val="18"/>
          <w:szCs w:val="18"/>
        </w:rPr>
        <w:t xml:space="preserve">Via </w:t>
      </w:r>
      <w:proofErr w:type="spellStart"/>
      <w:r w:rsidRPr="007746A8">
        <w:rPr>
          <w:rFonts w:ascii="Verdana" w:eastAsia="Verdana" w:hAnsi="Verdana" w:cs="Verdana"/>
          <w:color w:val="000000"/>
          <w:sz w:val="18"/>
          <w:szCs w:val="18"/>
        </w:rPr>
        <w:t>Acquavivola</w:t>
      </w:r>
      <w:proofErr w:type="spellEnd"/>
      <w:r w:rsidRPr="007746A8">
        <w:rPr>
          <w:rFonts w:ascii="Verdana" w:eastAsia="Verdana" w:hAnsi="Verdana" w:cs="Verdana"/>
          <w:color w:val="000000"/>
          <w:sz w:val="18"/>
          <w:szCs w:val="18"/>
        </w:rPr>
        <w:t xml:space="preserve">, 3/2 - 00049 Velletri (RM) </w:t>
      </w:r>
      <w:proofErr w:type="gramStart"/>
      <w:r w:rsidRPr="007746A8">
        <w:rPr>
          <w:rFonts w:ascii="Verdana" w:eastAsia="Verdana" w:hAnsi="Verdana" w:cs="Verdana"/>
          <w:color w:val="000000"/>
          <w:sz w:val="18"/>
          <w:szCs w:val="18"/>
        </w:rPr>
        <w:t>-  0696100045</w:t>
      </w:r>
      <w:proofErr w:type="gramEnd"/>
      <w:r w:rsidRPr="007746A8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14:paraId="33A13153" w14:textId="77777777" w:rsidR="008F6023" w:rsidRPr="007746A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7746A8">
        <w:rPr>
          <w:rFonts w:ascii="Verdana" w:eastAsia="Verdana" w:hAnsi="Verdana" w:cs="Verdana"/>
          <w:color w:val="000000"/>
          <w:sz w:val="18"/>
          <w:szCs w:val="18"/>
        </w:rPr>
        <w:t>XXXIX Distretto Scolastico, Ambito Territoriale 15</w:t>
      </w:r>
    </w:p>
    <w:p w14:paraId="49EDFA85" w14:textId="77777777" w:rsidR="008F6023" w:rsidRPr="007746A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FF"/>
          <w:sz w:val="18"/>
          <w:szCs w:val="18"/>
          <w:u w:val="single"/>
        </w:rPr>
      </w:pPr>
      <w:r w:rsidRPr="007746A8">
        <w:rPr>
          <w:rFonts w:ascii="Verdana" w:eastAsia="Verdana" w:hAnsi="Verdana" w:cs="Verdana"/>
          <w:color w:val="000000"/>
          <w:sz w:val="18"/>
          <w:szCs w:val="18"/>
        </w:rPr>
        <w:t xml:space="preserve"> P.E.O. </w:t>
      </w:r>
      <w:hyperlink r:id="rId8">
        <w:r w:rsidRPr="007746A8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rmic8f8006@istruzione.it</w:t>
        </w:r>
      </w:hyperlink>
      <w:r w:rsidRPr="007746A8">
        <w:rPr>
          <w:rFonts w:ascii="Verdana" w:eastAsia="Verdana" w:hAnsi="Verdana" w:cs="Verdana"/>
          <w:color w:val="0000FF"/>
          <w:sz w:val="18"/>
          <w:szCs w:val="18"/>
          <w:u w:val="single"/>
        </w:rPr>
        <w:t xml:space="preserve"> P.E.C. </w:t>
      </w:r>
      <w:hyperlink r:id="rId9">
        <w:r w:rsidRPr="007746A8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rmic8f8006@pec.istruzione.it</w:t>
        </w:r>
      </w:hyperlink>
    </w:p>
    <w:p w14:paraId="49B09117" w14:textId="77777777" w:rsidR="008F6023" w:rsidRPr="007746A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7746A8">
        <w:rPr>
          <w:rFonts w:ascii="Verdana" w:eastAsia="Verdana" w:hAnsi="Verdana" w:cs="Verdana"/>
          <w:b/>
          <w:color w:val="000000"/>
          <w:sz w:val="18"/>
          <w:szCs w:val="18"/>
        </w:rPr>
        <w:t>C.F. 95036990588 - Cod. Mecc. RMIC8F8006</w:t>
      </w:r>
    </w:p>
    <w:p w14:paraId="15BAF1DB" w14:textId="77777777" w:rsidR="008F6023" w:rsidRPr="007746A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hyperlink r:id="rId10">
        <w:r w:rsidRPr="007746A8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www.icvelletrisudovest</w:t>
        </w:r>
      </w:hyperlink>
      <w:proofErr w:type="gramStart"/>
      <w:r w:rsidRPr="007746A8">
        <w:rPr>
          <w:rFonts w:ascii="Verdana" w:eastAsia="Verdana" w:hAnsi="Verdana" w:cs="Verdana"/>
          <w:color w:val="0000FF"/>
          <w:sz w:val="18"/>
          <w:szCs w:val="18"/>
          <w:u w:val="single"/>
        </w:rPr>
        <w:t>.edu.it</w:t>
      </w:r>
      <w:proofErr w:type="gramEnd"/>
    </w:p>
    <w:p w14:paraId="3FDD1183" w14:textId="77777777" w:rsidR="008F6023" w:rsidRDefault="008F6023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</w:p>
    <w:p w14:paraId="1EF595D9" w14:textId="77777777" w:rsidR="008F6023" w:rsidRDefault="008F6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FF"/>
          <w:sz w:val="14"/>
          <w:szCs w:val="14"/>
          <w:u w:val="single"/>
        </w:rPr>
      </w:pPr>
    </w:p>
    <w:p w14:paraId="4E8275B4" w14:textId="77777777" w:rsidR="008F6023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SCHEDA RILEVAZIONE ALUNNI CON BISOGNI EDUCATIVI SPECIALI- AREA DELLO SVANTAGGIO</w:t>
      </w:r>
    </w:p>
    <w:p w14:paraId="7DEA6C5A" w14:textId="77777777" w:rsidR="008F6023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ALUNNO/A: _________________________________________________________________</w:t>
      </w:r>
    </w:p>
    <w:p w14:paraId="254BC377" w14:textId="77777777" w:rsidR="008F6023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PLESSO: _____________________________________ CLASSE: __________ SEZ. __________</w:t>
      </w:r>
    </w:p>
    <w:p w14:paraId="66966EFD" w14:textId="77777777" w:rsidR="008F60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AREA DEI BISOGNI EDUCATIVI SPECIALI</w:t>
      </w:r>
    </w:p>
    <w:p w14:paraId="342CDA0B" w14:textId="77777777" w:rsidR="008F602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Disabilità in attesa di certificazione ASL per l’integrazione scolastica </w:t>
      </w:r>
    </w:p>
    <w:p w14:paraId="37B5B4AF" w14:textId="77777777" w:rsidR="008F602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Disturbo Evolutivo Specifico (Funzionamento Cognitivo Limite, ADHD, etc.)</w:t>
      </w:r>
    </w:p>
    <w:p w14:paraId="50E16B80" w14:textId="77777777" w:rsidR="008F602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Svantaggio linguistico-culturale </w:t>
      </w:r>
    </w:p>
    <w:p w14:paraId="72E5E3BD" w14:textId="77777777" w:rsidR="008F602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Svantaggio socio-culturale</w:t>
      </w:r>
    </w:p>
    <w:p w14:paraId="785ECC7B" w14:textId="77777777" w:rsidR="008F6023" w:rsidRDefault="008F6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7D79094" w14:textId="77777777" w:rsidR="008F60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ASPETTO COMPORTAMENTALE- EMOTIVO- RELAZIONALE</w:t>
      </w:r>
    </w:p>
    <w:p w14:paraId="53D26E62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Dimostra indifferenza ai richiami</w:t>
      </w:r>
    </w:p>
    <w:p w14:paraId="4AE17FAA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Poco rispetto per il contesto scolastico</w:t>
      </w:r>
    </w:p>
    <w:p w14:paraId="47EB8356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Difficoltà di attenzione </w:t>
      </w:r>
    </w:p>
    <w:p w14:paraId="311A4745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a rapportarsi con i coetanei</w:t>
      </w:r>
    </w:p>
    <w:p w14:paraId="582CF16A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Poco autocontrollo</w:t>
      </w:r>
    </w:p>
    <w:p w14:paraId="4F36570F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a partecipare alle attività in modo propositivo e adeguato</w:t>
      </w:r>
    </w:p>
    <w:p w14:paraId="72B6B556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Bassa autostima</w:t>
      </w:r>
    </w:p>
    <w:p w14:paraId="66578ABE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Scarsa motivazione</w:t>
      </w:r>
      <w:r>
        <w:rPr>
          <w:color w:val="000000"/>
          <w:sz w:val="22"/>
          <w:szCs w:val="22"/>
        </w:rPr>
        <w:tab/>
      </w:r>
    </w:p>
    <w:p w14:paraId="47728772" w14:textId="77777777" w:rsidR="008F602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Assenze prolungate</w:t>
      </w:r>
    </w:p>
    <w:p w14:paraId="0FC2F3E3" w14:textId="77777777" w:rsidR="008F6023" w:rsidRDefault="008F6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5130C47" w14:textId="77777777" w:rsidR="008F60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ASPETTO EDUCATIVO</w:t>
      </w:r>
    </w:p>
    <w:p w14:paraId="06CADE35" w14:textId="77777777" w:rsidR="008F602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nelle relazioni con la famiglia</w:t>
      </w:r>
    </w:p>
    <w:p w14:paraId="2FBB45A3" w14:textId="77777777" w:rsidR="008F602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Atteggiamenti non collaborativi della famiglia, nella cura della persona</w:t>
      </w:r>
    </w:p>
    <w:p w14:paraId="3E6B4266" w14:textId="77777777" w:rsidR="008F602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Atteggiamenti non collaborativi della famiglia, nella cura del materiale</w:t>
      </w:r>
    </w:p>
    <w:p w14:paraId="33DF2822" w14:textId="77777777" w:rsidR="008F602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Situazioni familiari problematiche con ricaduta sugli apprendimenti</w:t>
      </w:r>
    </w:p>
    <w:p w14:paraId="13137B78" w14:textId="77777777" w:rsidR="008F6023" w:rsidRDefault="008F6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D745946" w14:textId="77777777" w:rsidR="008F60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ASPETTO DIDATTICO</w:t>
      </w:r>
    </w:p>
    <w:p w14:paraId="2391B27D" w14:textId="77777777" w:rsidR="008F602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ad organizzarsi nello studio</w:t>
      </w:r>
    </w:p>
    <w:p w14:paraId="27793A28" w14:textId="77777777" w:rsidR="008F602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esprime con frasi poco chiare/ poco strutturate</w:t>
      </w:r>
    </w:p>
    <w:p w14:paraId="70B8D4B7" w14:textId="77777777" w:rsidR="008F602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di lettura/scrittura</w:t>
      </w:r>
    </w:p>
    <w:p w14:paraId="7DC5558E" w14:textId="77777777" w:rsidR="008F602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nel calcolo/ Difficoltà logiche</w:t>
      </w:r>
    </w:p>
    <w:p w14:paraId="16702A24" w14:textId="77777777" w:rsidR="008F602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Difficoltà di comprensione verbale </w:t>
      </w:r>
    </w:p>
    <w:p w14:paraId="680D5CCD" w14:textId="77777777" w:rsidR="008F602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di coordinazione</w:t>
      </w:r>
    </w:p>
    <w:p w14:paraId="63AE0760" w14:textId="77777777" w:rsidR="008F6023" w:rsidRDefault="008F6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265DE516" w14:textId="77777777" w:rsidR="008F6023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Data___________________                                                                                Firma del Coordinatore di classe</w:t>
      </w:r>
    </w:p>
    <w:sectPr w:rsidR="008F6023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DB61" w14:textId="77777777" w:rsidR="005968AC" w:rsidRDefault="005968AC">
      <w:pPr>
        <w:spacing w:line="240" w:lineRule="auto"/>
        <w:ind w:left="0" w:hanging="2"/>
      </w:pPr>
      <w:r>
        <w:separator/>
      </w:r>
    </w:p>
  </w:endnote>
  <w:endnote w:type="continuationSeparator" w:id="0">
    <w:p w14:paraId="1D20CC9D" w14:textId="77777777" w:rsidR="005968AC" w:rsidRDefault="005968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5E87" w14:textId="77777777" w:rsidR="005968AC" w:rsidRDefault="005968AC">
      <w:pPr>
        <w:spacing w:line="240" w:lineRule="auto"/>
        <w:ind w:left="0" w:hanging="2"/>
      </w:pPr>
      <w:r>
        <w:separator/>
      </w:r>
    </w:p>
  </w:footnote>
  <w:footnote w:type="continuationSeparator" w:id="0">
    <w:p w14:paraId="22B12765" w14:textId="77777777" w:rsidR="005968AC" w:rsidRDefault="005968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D506" w14:textId="77777777" w:rsidR="008F6023" w:rsidRDefault="008F602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79A"/>
    <w:multiLevelType w:val="multilevel"/>
    <w:tmpl w:val="8E98DD8A"/>
    <w:lvl w:ilvl="0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  <w:vertAlign w:val="baseline"/>
      </w:rPr>
    </w:lvl>
  </w:abstractNum>
  <w:abstractNum w:abstractNumId="1" w15:restartNumberingAfterBreak="0">
    <w:nsid w:val="2E6753B3"/>
    <w:multiLevelType w:val="multilevel"/>
    <w:tmpl w:val="7BF041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FB92E59"/>
    <w:multiLevelType w:val="multilevel"/>
    <w:tmpl w:val="B168944A"/>
    <w:lvl w:ilvl="0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  <w:vertAlign w:val="baseline"/>
      </w:rPr>
    </w:lvl>
  </w:abstractNum>
  <w:abstractNum w:abstractNumId="3" w15:restartNumberingAfterBreak="0">
    <w:nsid w:val="55B12003"/>
    <w:multiLevelType w:val="multilevel"/>
    <w:tmpl w:val="AA2E3CF0"/>
    <w:lvl w:ilvl="0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  <w:vertAlign w:val="baseline"/>
      </w:rPr>
    </w:lvl>
  </w:abstractNum>
  <w:abstractNum w:abstractNumId="4" w15:restartNumberingAfterBreak="0">
    <w:nsid w:val="59B25826"/>
    <w:multiLevelType w:val="multilevel"/>
    <w:tmpl w:val="CC8A7A44"/>
    <w:lvl w:ilvl="0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  <w:vertAlign w:val="baseline"/>
      </w:rPr>
    </w:lvl>
  </w:abstractNum>
  <w:num w:numId="1" w16cid:durableId="1310942415">
    <w:abstractNumId w:val="1"/>
  </w:num>
  <w:num w:numId="2" w16cid:durableId="925580173">
    <w:abstractNumId w:val="3"/>
  </w:num>
  <w:num w:numId="3" w16cid:durableId="1954512761">
    <w:abstractNumId w:val="0"/>
  </w:num>
  <w:num w:numId="4" w16cid:durableId="263853395">
    <w:abstractNumId w:val="2"/>
  </w:num>
  <w:num w:numId="5" w16cid:durableId="302389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23"/>
    <w:rsid w:val="005968AC"/>
    <w:rsid w:val="007746A8"/>
    <w:rsid w:val="008F6023"/>
    <w:rsid w:val="009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AF60"/>
  <w15:docId w15:val="{ED201FF8-F4A0-4761-9552-860567EB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  <w:textDirection w:val="lrTb"/>
    </w:pPr>
    <w:rPr>
      <w:sz w:val="22"/>
      <w:szCs w:val="22"/>
      <w:lang w:eastAsia="ar-SA"/>
    </w:rPr>
  </w:style>
  <w:style w:type="character" w:styleId="Collegamentoipertestual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Intestazione">
    <w:name w:val="header"/>
    <w:basedOn w:val="Normale"/>
    <w:pPr>
      <w:spacing w:after="200" w:line="276" w:lineRule="auto"/>
      <w:textDirection w:val="lrTb"/>
    </w:pPr>
    <w:rPr>
      <w:sz w:val="22"/>
      <w:szCs w:val="22"/>
      <w:lang w:eastAsia="ar-SA"/>
    </w:r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pPr>
      <w:spacing w:after="200" w:line="276" w:lineRule="auto"/>
      <w:textDirection w:val="lrTb"/>
    </w:pPr>
    <w:rPr>
      <w:sz w:val="22"/>
      <w:szCs w:val="22"/>
      <w:lang w:eastAsia="ar-SA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8006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velletrisudov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f8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Attianese</dc:creator>
  <cp:lastModifiedBy>utente</cp:lastModifiedBy>
  <cp:revision>2</cp:revision>
  <dcterms:created xsi:type="dcterms:W3CDTF">2023-10-05T06:41:00Z</dcterms:created>
  <dcterms:modified xsi:type="dcterms:W3CDTF">2025-10-09T10:39:00Z</dcterms:modified>
</cp:coreProperties>
</file>